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4259" w14:textId="3CB65F51" w:rsidR="004B3DCA" w:rsidRDefault="00671C5B">
      <w:r>
        <w:rPr>
          <w:rFonts w:ascii="Arial" w:hAnsi="Arial" w:cs="Arial"/>
          <w:color w:val="002060"/>
          <w:sz w:val="20"/>
          <w:szCs w:val="20"/>
        </w:rPr>
        <w:t xml:space="preserve">DRUK </w:t>
      </w:r>
      <w:r w:rsidR="00741D9E">
        <w:rPr>
          <w:rFonts w:ascii="Arial" w:hAnsi="Arial" w:cs="Arial"/>
          <w:color w:val="002060"/>
          <w:sz w:val="20"/>
          <w:szCs w:val="20"/>
        </w:rPr>
        <w:t>9</w:t>
      </w:r>
      <w:r>
        <w:rPr>
          <w:rFonts w:ascii="Arial" w:hAnsi="Arial" w:cs="Arial"/>
          <w:color w:val="002060"/>
          <w:sz w:val="20"/>
          <w:szCs w:val="20"/>
        </w:rPr>
        <w:t>/</w:t>
      </w:r>
      <w:r w:rsidR="00741D9E">
        <w:rPr>
          <w:rFonts w:ascii="Arial" w:hAnsi="Arial" w:cs="Arial"/>
          <w:color w:val="002060"/>
          <w:sz w:val="20"/>
          <w:szCs w:val="20"/>
        </w:rPr>
        <w:t>KG</w:t>
      </w:r>
      <w:r>
        <w:rPr>
          <w:rFonts w:ascii="Arial" w:hAnsi="Arial" w:cs="Arial"/>
          <w:color w:val="002060"/>
          <w:sz w:val="20"/>
          <w:szCs w:val="20"/>
        </w:rPr>
        <w:t>/2022</w:t>
      </w:r>
    </w:p>
    <w:tbl>
      <w:tblPr>
        <w:tblW w:w="0" w:type="auto"/>
        <w:tblInd w:w="73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610632" w:rsidRPr="009F739A" w14:paraId="211AA904" w14:textId="77777777" w:rsidTr="00610632">
        <w:trPr>
          <w:cantSplit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E8B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D64B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CC6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043E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A6F9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8063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3F50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C8E3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3974A79" w14:textId="1E3431BD" w:rsidR="009F739A" w:rsidRDefault="00E958F1" w:rsidP="00610632">
      <w:pPr>
        <w:jc w:val="right"/>
      </w:pPr>
      <w:r>
        <w:t>D</w:t>
      </w:r>
      <w:r w:rsidR="00610632">
        <w:t>ata</w:t>
      </w:r>
    </w:p>
    <w:p w14:paraId="5364E245" w14:textId="071677CA" w:rsidR="005B32C0" w:rsidRPr="00660E7E" w:rsidRDefault="005B32C0" w:rsidP="00660E7E">
      <w:pPr>
        <w:jc w:val="center"/>
        <w:rPr>
          <w:b/>
          <w:bCs/>
          <w:sz w:val="24"/>
          <w:szCs w:val="24"/>
        </w:rPr>
      </w:pPr>
      <w:r w:rsidRPr="00660E7E">
        <w:rPr>
          <w:b/>
          <w:bCs/>
          <w:sz w:val="24"/>
          <w:szCs w:val="24"/>
        </w:rPr>
        <w:t>W</w:t>
      </w:r>
      <w:r w:rsidR="001B478A" w:rsidRPr="00660E7E">
        <w:rPr>
          <w:b/>
          <w:bCs/>
          <w:sz w:val="24"/>
          <w:szCs w:val="24"/>
        </w:rPr>
        <w:t>NIOSEK O WYDANIE WARUNKOW TECHNICZNYCH, DOSTAW WODY I ODBIORU ŚCIEKÓW DO KANALIZACJI, WARUNKÓW</w:t>
      </w:r>
      <w:r w:rsidR="00660E7E" w:rsidRPr="00660E7E">
        <w:rPr>
          <w:b/>
          <w:bCs/>
          <w:sz w:val="24"/>
          <w:szCs w:val="24"/>
        </w:rPr>
        <w:t>TECHNICZNYCH PRZYŁACZENIA ORAZ BUDOWY SIECI I PRZYŁĄCZY WODNO</w:t>
      </w:r>
      <w:r w:rsidR="00BD6168">
        <w:rPr>
          <w:b/>
          <w:bCs/>
          <w:sz w:val="24"/>
          <w:szCs w:val="24"/>
        </w:rPr>
        <w:t>-</w:t>
      </w:r>
      <w:r w:rsidR="00660E7E" w:rsidRPr="00660E7E">
        <w:rPr>
          <w:b/>
          <w:bCs/>
          <w:sz w:val="24"/>
          <w:szCs w:val="24"/>
        </w:rPr>
        <w:t>KANALIZAC</w:t>
      </w:r>
      <w:r w:rsidR="00660E7E">
        <w:rPr>
          <w:b/>
          <w:bCs/>
          <w:sz w:val="24"/>
          <w:szCs w:val="24"/>
        </w:rPr>
        <w:t>Y</w:t>
      </w:r>
      <w:r w:rsidR="00660E7E" w:rsidRPr="00660E7E">
        <w:rPr>
          <w:b/>
          <w:bCs/>
          <w:sz w:val="24"/>
          <w:szCs w:val="24"/>
        </w:rPr>
        <w:t>JNYCH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276"/>
        <w:gridCol w:w="269"/>
        <w:gridCol w:w="265"/>
        <w:gridCol w:w="261"/>
        <w:gridCol w:w="207"/>
        <w:gridCol w:w="208"/>
        <w:gridCol w:w="236"/>
        <w:gridCol w:w="241"/>
        <w:gridCol w:w="209"/>
        <w:gridCol w:w="237"/>
        <w:gridCol w:w="209"/>
        <w:gridCol w:w="209"/>
        <w:gridCol w:w="268"/>
        <w:gridCol w:w="268"/>
        <w:gridCol w:w="265"/>
        <w:gridCol w:w="259"/>
        <w:gridCol w:w="247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24"/>
        <w:gridCol w:w="218"/>
        <w:gridCol w:w="209"/>
        <w:gridCol w:w="209"/>
        <w:gridCol w:w="235"/>
        <w:gridCol w:w="209"/>
        <w:gridCol w:w="209"/>
      </w:tblGrid>
      <w:tr w:rsidR="00741D9E" w:rsidRPr="00DA01C2" w14:paraId="2D20DE14" w14:textId="77777777" w:rsidTr="00291C63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55A2DEC7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5B0C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C4A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5C8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AE6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275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105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FFF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CA0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EDB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ABD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A08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A50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8C1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E4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4EC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049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787FC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CC9F9F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B872CF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BD47DA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1E4866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704A2B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7E4028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141D50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5963B2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F68C15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0CE86A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E101F7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7B93E28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736768F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13347B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7530BE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17FD51C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C36E82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174139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741D9E" w:rsidRPr="00DA01C2" w14:paraId="269470C1" w14:textId="77777777" w:rsidTr="00291C63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60F464A7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4E23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44A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378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F77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330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6B7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5DA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07A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C93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2A4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24E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A6B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349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6AD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4F7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32C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4FD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D5F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860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C38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</w:tcBorders>
            <w:vAlign w:val="center"/>
          </w:tcPr>
          <w:p w14:paraId="63970DB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4F59A8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D368C6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0B5375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317E77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4718375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071006C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CE01E8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CFF5FD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3C0D2D5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091928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BAF7E7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741D9E" w:rsidRPr="00DA01C2" w14:paraId="0C86BE4C" w14:textId="77777777" w:rsidTr="00153491">
        <w:tc>
          <w:tcPr>
            <w:tcW w:w="285" w:type="dxa"/>
            <w:vAlign w:val="center"/>
          </w:tcPr>
          <w:p w14:paraId="70D90FEC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5244BC8E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32027C1D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246026EC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vAlign w:val="center"/>
          </w:tcPr>
          <w:p w14:paraId="17C20307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vAlign w:val="center"/>
          </w:tcPr>
          <w:p w14:paraId="08FAEE7A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  <w:vAlign w:val="center"/>
          </w:tcPr>
          <w:p w14:paraId="1D9B640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6D58889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787C662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7682F5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14:paraId="52ED5E4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74751D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61B82D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687754E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4502451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03207AC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10125FA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2BECA18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FFE6FD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F149DB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4F3217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E579D9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246392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B0C1C1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A9F30D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820A92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80708B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10E6983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9697AB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E95ECC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8A8E1D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1ED99C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3312D8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20AB68E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AE46B3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7F1FC2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962BEE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5C437FB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488300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17A7697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741D9E" w:rsidRPr="00DA01C2" w14:paraId="1BB85F39" w14:textId="77777777" w:rsidTr="00153491">
        <w:trPr>
          <w:cantSplit/>
        </w:trPr>
        <w:tc>
          <w:tcPr>
            <w:tcW w:w="9067" w:type="dxa"/>
            <w:gridSpan w:val="40"/>
            <w:shd w:val="clear" w:color="auto" w:fill="F2F2F2"/>
            <w:vAlign w:val="center"/>
          </w:tcPr>
          <w:p w14:paraId="283F33F1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 ZAMIESZKANIA</w:t>
            </w:r>
          </w:p>
        </w:tc>
      </w:tr>
      <w:tr w:rsidR="00741D9E" w:rsidRPr="00DA01C2" w14:paraId="68557E75" w14:textId="77777777" w:rsidTr="00153491">
        <w:trPr>
          <w:cantSplit/>
        </w:trPr>
        <w:tc>
          <w:tcPr>
            <w:tcW w:w="4172" w:type="dxa"/>
            <w:gridSpan w:val="17"/>
            <w:vAlign w:val="center"/>
          </w:tcPr>
          <w:p w14:paraId="0B29C9C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vAlign w:val="center"/>
          </w:tcPr>
          <w:p w14:paraId="5D2F8AD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3EF7F3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15EFC0D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9C5AE8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1FC45FC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B9A679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D85356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A5F25B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F376B7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C21DFA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A8D474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8F471B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4BA79A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0D9DA2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092E5E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E89CF2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17DD63C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349F49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738B47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56F5BB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1C1E87A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A47A58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9A70AC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741D9E" w:rsidRPr="00DA01C2" w14:paraId="1363A131" w14:textId="77777777" w:rsidTr="00153491">
        <w:trPr>
          <w:cantSplit/>
        </w:trPr>
        <w:tc>
          <w:tcPr>
            <w:tcW w:w="1563" w:type="dxa"/>
            <w:gridSpan w:val="6"/>
            <w:tcBorders>
              <w:right w:val="single" w:sz="4" w:space="0" w:color="auto"/>
            </w:tcBorders>
            <w:vAlign w:val="center"/>
          </w:tcPr>
          <w:p w14:paraId="32E14C9C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CB0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650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7677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52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6D3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C39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</w:tcBorders>
            <w:vAlign w:val="center"/>
          </w:tcPr>
          <w:p w14:paraId="2F7E937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gridSpan w:val="5"/>
            <w:tcBorders>
              <w:right w:val="single" w:sz="4" w:space="0" w:color="auto"/>
            </w:tcBorders>
            <w:vAlign w:val="center"/>
          </w:tcPr>
          <w:p w14:paraId="25ECB9C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47A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F61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44F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C6B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A1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4B6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C81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098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08E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B09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D58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E1D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305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9D5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085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191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ABB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862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D3D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E75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F74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7CB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741D9E" w:rsidRPr="00DA01C2" w14:paraId="0CA817BF" w14:textId="77777777" w:rsidTr="00153491">
        <w:tc>
          <w:tcPr>
            <w:tcW w:w="285" w:type="dxa"/>
            <w:vAlign w:val="center"/>
          </w:tcPr>
          <w:p w14:paraId="702B9742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5356C399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429AB1E7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43A7C54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1648373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bottom w:val="single" w:sz="4" w:space="0" w:color="auto"/>
            </w:tcBorders>
            <w:vAlign w:val="center"/>
          </w:tcPr>
          <w:p w14:paraId="6B7C286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  <w:vAlign w:val="center"/>
          </w:tcPr>
          <w:p w14:paraId="1527D4D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BE2B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2CD648D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48A2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539F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E526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F1B71A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6AE3539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2E0B2F8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7E2B668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6208EEA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0BB8841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F3C4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7F07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0F76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0BD2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66A7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F78D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C155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AA14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9633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F8FE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FFB0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E86F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CDE3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5C31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929E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14:paraId="5629951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1449EEF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188D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B9DC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41700CD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98D9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8B80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741D9E" w:rsidRPr="00DA01C2" w14:paraId="5057E761" w14:textId="77777777" w:rsidTr="00153491">
        <w:trPr>
          <w:cantSplit/>
        </w:trPr>
        <w:tc>
          <w:tcPr>
            <w:tcW w:w="830" w:type="dxa"/>
            <w:gridSpan w:val="3"/>
            <w:tcBorders>
              <w:right w:val="single" w:sz="4" w:space="0" w:color="auto"/>
            </w:tcBorders>
            <w:vAlign w:val="center"/>
          </w:tcPr>
          <w:p w14:paraId="27A3BDE6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ED4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BD0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544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341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249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33E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311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D2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5F5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C8C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053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DC9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E0F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932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41C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2A2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8AA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383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0A2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128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798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DC6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234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15B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D1F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A53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6F0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18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B69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CC5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635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3DB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A7A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E74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01183F" w:rsidRPr="00DA01C2" w14:paraId="3A5BC56F" w14:textId="77777777" w:rsidTr="00F44EDD">
        <w:trPr>
          <w:cantSplit/>
        </w:trPr>
        <w:tc>
          <w:tcPr>
            <w:tcW w:w="5882" w:type="dxa"/>
            <w:gridSpan w:val="25"/>
            <w:tcBorders>
              <w:right w:val="single" w:sz="4" w:space="0" w:color="auto"/>
            </w:tcBorders>
            <w:vAlign w:val="center"/>
          </w:tcPr>
          <w:p w14:paraId="1AEB5BD1" w14:textId="13E2A5C0" w:rsidR="0001183F" w:rsidRPr="00DA01C2" w:rsidRDefault="0001183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2AA8" w14:textId="77777777" w:rsidR="0001183F" w:rsidRPr="00DA01C2" w:rsidRDefault="0001183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3EAE" w14:textId="77777777" w:rsidR="0001183F" w:rsidRPr="00DA01C2" w:rsidRDefault="0001183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7646" w14:textId="77777777" w:rsidR="0001183F" w:rsidRPr="00DA01C2" w:rsidRDefault="0001183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25D5" w14:textId="77777777" w:rsidR="0001183F" w:rsidRPr="00DA01C2" w:rsidRDefault="0001183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461" w14:textId="77777777" w:rsidR="0001183F" w:rsidRPr="00DA01C2" w:rsidRDefault="0001183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1B93" w14:textId="77777777" w:rsidR="0001183F" w:rsidRPr="00DA01C2" w:rsidRDefault="0001183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A42E" w14:textId="77777777" w:rsidR="0001183F" w:rsidRPr="00DA01C2" w:rsidRDefault="0001183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4105" w14:textId="77777777" w:rsidR="0001183F" w:rsidRPr="00DA01C2" w:rsidRDefault="0001183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21B28" w14:textId="77777777" w:rsidR="0001183F" w:rsidRPr="00DA01C2" w:rsidRDefault="0001183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C2A" w14:textId="77777777" w:rsidR="0001183F" w:rsidRPr="00DA01C2" w:rsidRDefault="0001183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1B0E9" w14:textId="77777777" w:rsidR="0001183F" w:rsidRPr="00DA01C2" w:rsidRDefault="0001183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9277" w14:textId="77777777" w:rsidR="0001183F" w:rsidRPr="00DA01C2" w:rsidRDefault="0001183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741D9E" w:rsidRPr="00DA01C2" w14:paraId="45121BBD" w14:textId="77777777" w:rsidTr="00153491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57545F9C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C8A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68F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B17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F56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15A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8C5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D12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AB9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A59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F8A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03D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977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7ED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799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336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FF9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F3E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5B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9CC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679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076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0F0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0E0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3E7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5B3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E36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0C5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CC2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173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560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E59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E7B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3BD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7C7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345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741D9E" w:rsidRPr="00DA01C2" w14:paraId="6B56100F" w14:textId="77777777" w:rsidTr="00291C63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62BF0098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A66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A4F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72E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574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902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A23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3DA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FA2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728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96C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466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950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B1D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860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CF1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261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AC9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852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467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FAC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AE8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9C8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C4E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EF0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28E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AF9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F7A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639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164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A91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990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4CC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40B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7ED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567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741D9E" w:rsidRPr="00DA01C2" w14:paraId="1391A799" w14:textId="77777777" w:rsidTr="00291C63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5FB300F7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E4C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EF4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042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72A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881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049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091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C6D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FA2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3C7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EDE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A6E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0DD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DED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5B6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904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CCF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D8C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467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82D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575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670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1BA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EB2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F8F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94E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B18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07D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EE7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34E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79E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38F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1FB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534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A3E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741D9E" w:rsidRPr="00DA01C2" w14:paraId="32C4F782" w14:textId="77777777" w:rsidTr="00291C63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55D74CA8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AC1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A6C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F18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2AE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7A2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A71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32C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440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643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30C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A40ED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14:paraId="4DDB4CE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14:paraId="712286E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549EE46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EAC0C3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595D95E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764CF64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1907AC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EC1EEE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0F6843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5C39DED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3327E06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BD880E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5BD4C05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BE438A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D5D3C9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CEA97B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ECA408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14:paraId="501A9C7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7F0584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A7711E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54F6A5A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153DF69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52A19E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3B2FC5D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741D9E" w:rsidRPr="00DA01C2" w14:paraId="5389C10B" w14:textId="77777777" w:rsidTr="00153491">
        <w:trPr>
          <w:cantSplit/>
        </w:trPr>
        <w:tc>
          <w:tcPr>
            <w:tcW w:w="9067" w:type="dxa"/>
            <w:gridSpan w:val="40"/>
            <w:shd w:val="clear" w:color="auto" w:fill="F2F2F2"/>
            <w:vAlign w:val="center"/>
          </w:tcPr>
          <w:p w14:paraId="4958177C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bookmarkStart w:id="0" w:name="_Hlk99874693"/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</w:p>
        </w:tc>
      </w:tr>
      <w:tr w:rsidR="00741D9E" w:rsidRPr="00DA01C2" w14:paraId="1BD98EC8" w14:textId="77777777" w:rsidTr="00153491">
        <w:tc>
          <w:tcPr>
            <w:tcW w:w="285" w:type="dxa"/>
            <w:vAlign w:val="center"/>
          </w:tcPr>
          <w:p w14:paraId="66BFAA6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61F8D80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22838D1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2BC9307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vAlign w:val="center"/>
          </w:tcPr>
          <w:p w14:paraId="6055B93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vAlign w:val="center"/>
          </w:tcPr>
          <w:p w14:paraId="53AE9D3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vAlign w:val="center"/>
          </w:tcPr>
          <w:p w14:paraId="6CD1151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vAlign w:val="center"/>
          </w:tcPr>
          <w:p w14:paraId="2C23580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vAlign w:val="center"/>
          </w:tcPr>
          <w:p w14:paraId="62F5707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CE96B1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vAlign w:val="center"/>
          </w:tcPr>
          <w:p w14:paraId="21BE189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4C30EF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A22AC1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vAlign w:val="center"/>
          </w:tcPr>
          <w:p w14:paraId="3F31DB2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vAlign w:val="center"/>
          </w:tcPr>
          <w:p w14:paraId="76B25D3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33AEB0D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vAlign w:val="center"/>
          </w:tcPr>
          <w:p w14:paraId="4FC3FCC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vAlign w:val="center"/>
          </w:tcPr>
          <w:p w14:paraId="2CC6419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CCF97D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3003C3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B11E2A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8317CD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D8DDE0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68A86C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B6280C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CF21F9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FB2B58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5EAD57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D0AD1A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318B9D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69E81B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9E21E3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2AD352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29DD4D4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29EB299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DA641B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E330EF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77D240F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813541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88EDDA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741D9E" w:rsidRPr="00DA01C2" w14:paraId="3BEE3FAC" w14:textId="77777777" w:rsidTr="00153491">
        <w:trPr>
          <w:cantSplit/>
        </w:trPr>
        <w:tc>
          <w:tcPr>
            <w:tcW w:w="1563" w:type="dxa"/>
            <w:gridSpan w:val="6"/>
            <w:tcBorders>
              <w:right w:val="single" w:sz="4" w:space="0" w:color="auto"/>
            </w:tcBorders>
            <w:vAlign w:val="center"/>
          </w:tcPr>
          <w:p w14:paraId="04475D1C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B57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7C3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2DF4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D74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3CC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552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</w:tcBorders>
            <w:vAlign w:val="center"/>
          </w:tcPr>
          <w:p w14:paraId="423C448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gridSpan w:val="5"/>
            <w:tcBorders>
              <w:right w:val="single" w:sz="4" w:space="0" w:color="auto"/>
            </w:tcBorders>
            <w:vAlign w:val="center"/>
          </w:tcPr>
          <w:p w14:paraId="1D1D330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5A6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DAF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227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AB3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315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116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6FD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EC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8E1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297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0EF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2DE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7B3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C7D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501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7D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0BB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507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531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C19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CF9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92C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741D9E" w:rsidRPr="00DA01C2" w14:paraId="4CC36B35" w14:textId="77777777" w:rsidTr="00153491">
        <w:tc>
          <w:tcPr>
            <w:tcW w:w="285" w:type="dxa"/>
            <w:vAlign w:val="center"/>
          </w:tcPr>
          <w:p w14:paraId="3E0D747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253AB26F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57DC09B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2F6C9C1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74AC576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bottom w:val="single" w:sz="4" w:space="0" w:color="auto"/>
            </w:tcBorders>
            <w:vAlign w:val="center"/>
          </w:tcPr>
          <w:p w14:paraId="12A1BD5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  <w:vAlign w:val="center"/>
          </w:tcPr>
          <w:p w14:paraId="61EAACC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2D17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3859A7A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1961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730A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2DAD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1B51AE2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27934F1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594EB47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3B6D59F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6D226AA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5C62221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1D632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304D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DB3A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1D7B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CB32F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3050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4365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61AF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59B1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BE36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0A22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A0FB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A6E0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C988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4488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14:paraId="4DAF935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3B4A68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58A2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1860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2C2EC90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2E44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BCC9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741D9E" w:rsidRPr="00DA01C2" w14:paraId="4F699E14" w14:textId="77777777" w:rsidTr="00153491">
        <w:trPr>
          <w:cantSplit/>
        </w:trPr>
        <w:tc>
          <w:tcPr>
            <w:tcW w:w="830" w:type="dxa"/>
            <w:gridSpan w:val="3"/>
            <w:tcBorders>
              <w:right w:val="single" w:sz="4" w:space="0" w:color="auto"/>
            </w:tcBorders>
            <w:vAlign w:val="center"/>
          </w:tcPr>
          <w:p w14:paraId="7FF4A13F" w14:textId="77777777" w:rsidR="00741D9E" w:rsidRPr="00DA01C2" w:rsidRDefault="00741D9E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FBA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029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562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8EE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F60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662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4D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C01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E81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504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0F3A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0BB1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8D9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E9A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284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BEC9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C9F6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AAE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0CC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E6B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F1CD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F2BC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BEA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15BE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EFAB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3E3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0484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1B90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3475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61D7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2605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4DA8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E096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EF43" w14:textId="77777777" w:rsidR="00741D9E" w:rsidRPr="00DA01C2" w:rsidRDefault="00741D9E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bookmarkEnd w:id="0"/>
      <w:tr w:rsidR="004269A3" w:rsidRPr="00DA01C2" w14:paraId="36D4D2A8" w14:textId="77777777" w:rsidTr="00153491">
        <w:trPr>
          <w:cantSplit/>
        </w:trPr>
        <w:tc>
          <w:tcPr>
            <w:tcW w:w="5882" w:type="dxa"/>
            <w:gridSpan w:val="25"/>
            <w:tcBorders>
              <w:right w:val="single" w:sz="4" w:space="0" w:color="auto"/>
            </w:tcBorders>
            <w:vAlign w:val="center"/>
          </w:tcPr>
          <w:p w14:paraId="6D1B24D6" w14:textId="77777777" w:rsidR="004269A3" w:rsidRPr="00DA01C2" w:rsidRDefault="004269A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2160" w14:textId="77777777" w:rsidR="004269A3" w:rsidRPr="00DA01C2" w:rsidRDefault="004269A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2EA0" w14:textId="77777777" w:rsidR="004269A3" w:rsidRPr="00DA01C2" w:rsidRDefault="004269A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864B" w14:textId="77777777" w:rsidR="004269A3" w:rsidRPr="00DA01C2" w:rsidRDefault="004269A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C0BD" w14:textId="77777777" w:rsidR="004269A3" w:rsidRPr="00DA01C2" w:rsidRDefault="004269A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F62A" w14:textId="77777777" w:rsidR="004269A3" w:rsidRPr="00DA01C2" w:rsidRDefault="004269A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8B7C" w14:textId="77777777" w:rsidR="004269A3" w:rsidRPr="00DA01C2" w:rsidRDefault="004269A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1945" w14:textId="77777777" w:rsidR="004269A3" w:rsidRPr="00DA01C2" w:rsidRDefault="004269A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4468" w14:textId="77777777" w:rsidR="004269A3" w:rsidRPr="00DA01C2" w:rsidRDefault="004269A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298A" w14:textId="77777777" w:rsidR="004269A3" w:rsidRPr="00DA01C2" w:rsidRDefault="004269A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7238" w14:textId="77777777" w:rsidR="004269A3" w:rsidRPr="00DA01C2" w:rsidRDefault="004269A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49514" w14:textId="77777777" w:rsidR="004269A3" w:rsidRPr="00DA01C2" w:rsidRDefault="004269A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E5BA" w14:textId="77777777" w:rsidR="004269A3" w:rsidRPr="00DA01C2" w:rsidRDefault="004269A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14:paraId="7C023A16" w14:textId="77777777" w:rsidR="005C73EF" w:rsidRPr="00DA01C2" w:rsidRDefault="005C73EF" w:rsidP="00BA267A">
      <w:pPr>
        <w:jc w:val="both"/>
        <w:rPr>
          <w:rFonts w:ascii="Arial Narrow" w:hAnsi="Arial Narrow"/>
          <w:sz w:val="20"/>
          <w:szCs w:val="20"/>
        </w:rPr>
      </w:pPr>
    </w:p>
    <w:p w14:paraId="4BE0E1B0" w14:textId="6FBD5B17" w:rsidR="00E128CA" w:rsidRPr="00DA01C2" w:rsidRDefault="00E128CA" w:rsidP="00BA267A">
      <w:pPr>
        <w:jc w:val="both"/>
        <w:rPr>
          <w:rFonts w:ascii="Arial Narrow" w:hAnsi="Arial Narrow"/>
          <w:sz w:val="20"/>
          <w:szCs w:val="20"/>
        </w:rPr>
      </w:pPr>
      <w:r w:rsidRPr="00DA01C2">
        <w:rPr>
          <w:rFonts w:ascii="Arial Narrow" w:hAnsi="Arial Narrow"/>
          <w:sz w:val="20"/>
          <w:szCs w:val="20"/>
        </w:rPr>
        <w:t xml:space="preserve">Wnioskuję o wydanie </w:t>
      </w:r>
      <w:r w:rsidR="005A2B07" w:rsidRPr="00DA01C2">
        <w:rPr>
          <w:rFonts w:ascii="Arial Narrow" w:hAnsi="Arial Narrow"/>
          <w:sz w:val="20"/>
          <w:szCs w:val="20"/>
        </w:rPr>
        <w:t xml:space="preserve">warunków </w:t>
      </w:r>
      <w:r w:rsidR="00432385" w:rsidRPr="00DA01C2">
        <w:rPr>
          <w:rFonts w:ascii="Arial Narrow" w:hAnsi="Arial Narrow"/>
          <w:sz w:val="20"/>
          <w:szCs w:val="20"/>
        </w:rPr>
        <w:t>zapewnienia</w:t>
      </w:r>
      <w:r w:rsidR="005A2B07" w:rsidRPr="00DA01C2">
        <w:rPr>
          <w:rFonts w:ascii="Arial Narrow" w:hAnsi="Arial Narrow"/>
          <w:sz w:val="20"/>
          <w:szCs w:val="20"/>
        </w:rPr>
        <w:t xml:space="preserve"> dostaw wody, odbioru </w:t>
      </w:r>
      <w:r w:rsidR="00432385" w:rsidRPr="00DA01C2">
        <w:rPr>
          <w:rFonts w:ascii="Arial Narrow" w:hAnsi="Arial Narrow"/>
          <w:sz w:val="20"/>
          <w:szCs w:val="20"/>
        </w:rPr>
        <w:t>ścieków</w:t>
      </w:r>
      <w:r w:rsidR="005A2B07" w:rsidRPr="00DA01C2">
        <w:rPr>
          <w:rFonts w:ascii="Arial Narrow" w:hAnsi="Arial Narrow"/>
          <w:sz w:val="20"/>
          <w:szCs w:val="20"/>
        </w:rPr>
        <w:t xml:space="preserve"> bytowych, </w:t>
      </w:r>
      <w:r w:rsidR="00432385" w:rsidRPr="00DA01C2">
        <w:rPr>
          <w:rFonts w:ascii="Arial Narrow" w:hAnsi="Arial Narrow"/>
          <w:sz w:val="20"/>
          <w:szCs w:val="20"/>
        </w:rPr>
        <w:t>przemysłowych, deszczowych, komunalnych</w:t>
      </w:r>
      <w:r w:rsidR="00E33619" w:rsidRPr="00DA01C2">
        <w:rPr>
          <w:rFonts w:ascii="Arial Narrow" w:hAnsi="Arial Narrow"/>
          <w:sz w:val="20"/>
          <w:szCs w:val="20"/>
        </w:rPr>
        <w:t>*</w:t>
      </w:r>
      <w:r w:rsidR="00432385" w:rsidRPr="00DA01C2">
        <w:rPr>
          <w:rFonts w:ascii="Arial Narrow" w:hAnsi="Arial Narrow"/>
          <w:sz w:val="20"/>
          <w:szCs w:val="20"/>
        </w:rPr>
        <w:t xml:space="preserve"> do ( z ) </w:t>
      </w:r>
      <w:r w:rsidR="00E33619" w:rsidRPr="00DA01C2">
        <w:rPr>
          <w:rFonts w:ascii="Arial Narrow" w:hAnsi="Arial Narrow"/>
          <w:sz w:val="20"/>
          <w:szCs w:val="20"/>
        </w:rPr>
        <w:t>budynku mieszkalnego, działki budowlanej</w:t>
      </w:r>
      <w:r w:rsidR="0029040B" w:rsidRPr="00DA01C2">
        <w:rPr>
          <w:rFonts w:ascii="Arial Narrow" w:hAnsi="Arial Narrow"/>
          <w:sz w:val="20"/>
          <w:szCs w:val="20"/>
        </w:rPr>
        <w:t>, innego budynku lub adaptacji pomieszczeń na lokal położonego 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276"/>
        <w:gridCol w:w="269"/>
        <w:gridCol w:w="265"/>
        <w:gridCol w:w="261"/>
        <w:gridCol w:w="207"/>
        <w:gridCol w:w="208"/>
        <w:gridCol w:w="236"/>
        <w:gridCol w:w="241"/>
        <w:gridCol w:w="209"/>
        <w:gridCol w:w="237"/>
        <w:gridCol w:w="209"/>
        <w:gridCol w:w="209"/>
        <w:gridCol w:w="268"/>
        <w:gridCol w:w="268"/>
        <w:gridCol w:w="265"/>
        <w:gridCol w:w="259"/>
        <w:gridCol w:w="247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24"/>
        <w:gridCol w:w="218"/>
        <w:gridCol w:w="209"/>
        <w:gridCol w:w="209"/>
        <w:gridCol w:w="235"/>
        <w:gridCol w:w="209"/>
        <w:gridCol w:w="209"/>
      </w:tblGrid>
      <w:tr w:rsidR="0029040B" w:rsidRPr="00DA01C2" w14:paraId="746BBE70" w14:textId="77777777" w:rsidTr="00153491">
        <w:trPr>
          <w:cantSplit/>
        </w:trPr>
        <w:tc>
          <w:tcPr>
            <w:tcW w:w="9067" w:type="dxa"/>
            <w:gridSpan w:val="40"/>
            <w:shd w:val="clear" w:color="auto" w:fill="F2F2F2"/>
            <w:vAlign w:val="center"/>
          </w:tcPr>
          <w:p w14:paraId="6E0C998E" w14:textId="77777777" w:rsidR="0029040B" w:rsidRPr="00DA01C2" w:rsidRDefault="0029040B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</w:p>
        </w:tc>
      </w:tr>
      <w:tr w:rsidR="0029040B" w:rsidRPr="00DA01C2" w14:paraId="2FA6C549" w14:textId="77777777" w:rsidTr="00153491">
        <w:tc>
          <w:tcPr>
            <w:tcW w:w="285" w:type="dxa"/>
            <w:vAlign w:val="center"/>
          </w:tcPr>
          <w:p w14:paraId="6475D794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17DC4393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78192D13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78E32776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vAlign w:val="center"/>
          </w:tcPr>
          <w:p w14:paraId="3D6DD9EC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vAlign w:val="center"/>
          </w:tcPr>
          <w:p w14:paraId="3A4DF68C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vAlign w:val="center"/>
          </w:tcPr>
          <w:p w14:paraId="5BF81B18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vAlign w:val="center"/>
          </w:tcPr>
          <w:p w14:paraId="58345770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vAlign w:val="center"/>
          </w:tcPr>
          <w:p w14:paraId="6B0B36DB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844613A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vAlign w:val="center"/>
          </w:tcPr>
          <w:p w14:paraId="6252B6AD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A36E510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6FE64F6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vAlign w:val="center"/>
          </w:tcPr>
          <w:p w14:paraId="28741C84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vAlign w:val="center"/>
          </w:tcPr>
          <w:p w14:paraId="0976C40E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2C4C073B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vAlign w:val="center"/>
          </w:tcPr>
          <w:p w14:paraId="7BBE3A79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vAlign w:val="center"/>
          </w:tcPr>
          <w:p w14:paraId="4BD61E34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051A09B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68B53D9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A1C50EC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B594434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A9A49E5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C11A937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C956058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99E071B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E836973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2716E65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4A4D7DC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2F9CB1E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3F22095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AD8B013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5E7885F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1E675238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7CCA0089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C8391EF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E827BEF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3ED927E9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BDCF64E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6E1CDF3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29040B" w:rsidRPr="00DA01C2" w14:paraId="281EB10E" w14:textId="77777777" w:rsidTr="00153491">
        <w:trPr>
          <w:cantSplit/>
        </w:trPr>
        <w:tc>
          <w:tcPr>
            <w:tcW w:w="1563" w:type="dxa"/>
            <w:gridSpan w:val="6"/>
            <w:tcBorders>
              <w:right w:val="single" w:sz="4" w:space="0" w:color="auto"/>
            </w:tcBorders>
            <w:vAlign w:val="center"/>
          </w:tcPr>
          <w:p w14:paraId="2BEB4B7A" w14:textId="77777777" w:rsidR="0029040B" w:rsidRPr="00DA01C2" w:rsidRDefault="0029040B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4582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834A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7797C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6E73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1AE7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3B1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</w:tcBorders>
            <w:vAlign w:val="center"/>
          </w:tcPr>
          <w:p w14:paraId="5D15B39F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gridSpan w:val="5"/>
            <w:tcBorders>
              <w:right w:val="single" w:sz="4" w:space="0" w:color="auto"/>
            </w:tcBorders>
            <w:vAlign w:val="center"/>
          </w:tcPr>
          <w:p w14:paraId="2498CF0D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FBF8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0F32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AA2E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AFAE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818D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C1D0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F5E4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27E9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E7B1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72B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1C9C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33F0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388F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8C87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1B4C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D6A6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864E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3CAC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6044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2A6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48A5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C094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29040B" w:rsidRPr="00DA01C2" w14:paraId="2ED93439" w14:textId="77777777" w:rsidTr="00153491">
        <w:tc>
          <w:tcPr>
            <w:tcW w:w="285" w:type="dxa"/>
            <w:vAlign w:val="center"/>
          </w:tcPr>
          <w:p w14:paraId="3C7B1DE9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5A374A7C" w14:textId="77777777" w:rsidR="0029040B" w:rsidRPr="00DA01C2" w:rsidRDefault="0029040B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163164E5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7FF8639A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771216E9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bottom w:val="single" w:sz="4" w:space="0" w:color="auto"/>
            </w:tcBorders>
            <w:vAlign w:val="center"/>
          </w:tcPr>
          <w:p w14:paraId="0C05CE2D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  <w:vAlign w:val="center"/>
          </w:tcPr>
          <w:p w14:paraId="55C34C9E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F330C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1F36318C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87B2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DAE94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F216F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012659B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0CD0D3B0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4255BB76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6E05845E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64B3F691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67071295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0CC47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973B8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92EF6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B7A66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452A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1393E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DE952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CDAEA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6FA9B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8DD9C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6038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A272D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DB34D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47587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D8CBE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14:paraId="155D208E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0B69EA9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18046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2F731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1F61CCA6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4B87A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5CE54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29040B" w:rsidRPr="00DA01C2" w14:paraId="2092C422" w14:textId="77777777" w:rsidTr="00153491">
        <w:trPr>
          <w:cantSplit/>
        </w:trPr>
        <w:tc>
          <w:tcPr>
            <w:tcW w:w="830" w:type="dxa"/>
            <w:gridSpan w:val="3"/>
            <w:tcBorders>
              <w:right w:val="single" w:sz="4" w:space="0" w:color="auto"/>
            </w:tcBorders>
            <w:vAlign w:val="center"/>
          </w:tcPr>
          <w:p w14:paraId="5DB54207" w14:textId="77777777" w:rsidR="0029040B" w:rsidRPr="00DA01C2" w:rsidRDefault="0029040B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DFC9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E24F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C4B3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ABE4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31C0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907C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90BB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2BCD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3774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5121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3FB8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2CA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BD45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CA65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65BA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4CA9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E329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67CD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D707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D9D2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228F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968E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6773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AAE0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3636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5922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4AF0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AE02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4DE1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91B2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93526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EAB1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053C1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E995" w14:textId="77777777" w:rsidR="0029040B" w:rsidRPr="00DA01C2" w:rsidRDefault="0029040B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14:paraId="6B98766B" w14:textId="77777777" w:rsidR="0029040B" w:rsidRPr="00DA01C2" w:rsidRDefault="0029040B" w:rsidP="00BA267A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08"/>
        <w:gridCol w:w="236"/>
        <w:gridCol w:w="209"/>
        <w:gridCol w:w="209"/>
        <w:gridCol w:w="267"/>
        <w:gridCol w:w="267"/>
        <w:gridCol w:w="264"/>
        <w:gridCol w:w="258"/>
        <w:gridCol w:w="246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5D2FB3" w:rsidRPr="00DA01C2" w14:paraId="1B335158" w14:textId="77777777" w:rsidTr="00153491">
        <w:trPr>
          <w:cantSplit/>
        </w:trPr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14:paraId="25F431D5" w14:textId="4B1A9311" w:rsidR="005D2FB3" w:rsidRPr="00DA01C2" w:rsidRDefault="005031CB" w:rsidP="005031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A0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Nr działki 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79A5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6A6F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06B5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1430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4563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B988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9D0E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54C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6BD3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67FA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B1FE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44C0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4DAB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83BF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FC11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1587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D7D4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9631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95C9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44DE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D46F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93B9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DB2D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2550" w14:textId="77777777" w:rsidR="005D2FB3" w:rsidRPr="00DA01C2" w:rsidRDefault="005D2FB3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14:paraId="4A86FA22" w14:textId="149D3357" w:rsidR="00E128CA" w:rsidRPr="00DA01C2" w:rsidRDefault="005031CB" w:rsidP="00D923B2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DA01C2">
        <w:rPr>
          <w:rFonts w:ascii="Arial Narrow" w:hAnsi="Arial Narrow"/>
          <w:b/>
          <w:bCs/>
          <w:sz w:val="20"/>
          <w:szCs w:val="20"/>
        </w:rPr>
        <w:t xml:space="preserve">PRZYŁĄCZENIA DO SIECI WODOCIĄGOWEJ, KANALIZACJI SNAITARNEJ </w:t>
      </w:r>
      <w:r w:rsidR="00BC1A6C" w:rsidRPr="00DA01C2">
        <w:rPr>
          <w:rFonts w:ascii="Arial Narrow" w:hAnsi="Arial Narrow"/>
          <w:b/>
          <w:bCs/>
          <w:sz w:val="20"/>
          <w:szCs w:val="20"/>
        </w:rPr>
        <w:t>I</w:t>
      </w:r>
      <w:r w:rsidRPr="00DA01C2">
        <w:rPr>
          <w:rFonts w:ascii="Arial Narrow" w:hAnsi="Arial Narrow"/>
          <w:b/>
          <w:bCs/>
          <w:sz w:val="20"/>
          <w:szCs w:val="20"/>
        </w:rPr>
        <w:t xml:space="preserve"> DESZCZOWEJ</w:t>
      </w:r>
      <w:r w:rsidR="00BC1A6C" w:rsidRPr="00DA01C2">
        <w:rPr>
          <w:rFonts w:ascii="Arial Narrow" w:hAnsi="Arial Narrow"/>
          <w:b/>
          <w:bCs/>
          <w:sz w:val="20"/>
          <w:szCs w:val="20"/>
        </w:rPr>
        <w:t>*</w:t>
      </w:r>
    </w:p>
    <w:p w14:paraId="49C3EC79" w14:textId="27FDB82D" w:rsidR="00E128CA" w:rsidRPr="00DA01C2" w:rsidRDefault="00BC1A6C" w:rsidP="00BA267A">
      <w:pPr>
        <w:jc w:val="both"/>
        <w:rPr>
          <w:rFonts w:ascii="Arial Narrow" w:hAnsi="Arial Narrow"/>
          <w:sz w:val="20"/>
          <w:szCs w:val="20"/>
          <w:u w:val="single"/>
        </w:rPr>
      </w:pPr>
      <w:bookmarkStart w:id="1" w:name="_Hlk99875541"/>
      <w:r w:rsidRPr="00DA01C2">
        <w:rPr>
          <w:rFonts w:ascii="Arial Narrow" w:hAnsi="Arial Narrow"/>
          <w:sz w:val="20"/>
          <w:szCs w:val="20"/>
          <w:u w:val="single"/>
        </w:rPr>
        <w:t>W ZAKRESIE DOSTAWY WODY</w:t>
      </w:r>
      <w:r w:rsidR="00FD1D24" w:rsidRPr="00DA01C2">
        <w:rPr>
          <w:rFonts w:ascii="Arial Narrow" w:hAnsi="Arial Narrow"/>
          <w:sz w:val="20"/>
          <w:szCs w:val="20"/>
          <w:u w:val="single"/>
        </w:rPr>
        <w:t xml:space="preserve"> (CHARAKTERYSTYKA POBORU)</w:t>
      </w:r>
      <w:r w:rsidRPr="00DA01C2">
        <w:rPr>
          <w:rFonts w:ascii="Arial Narrow" w:hAnsi="Arial Narrow"/>
          <w:sz w:val="20"/>
          <w:szCs w:val="20"/>
          <w:u w:val="single"/>
        </w:rPr>
        <w:t>:</w:t>
      </w:r>
    </w:p>
    <w:p w14:paraId="4B8F4F98" w14:textId="0A384805" w:rsidR="00FD1D24" w:rsidRPr="00DA01C2" w:rsidRDefault="00FD1D24" w:rsidP="004104D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A01C2">
        <w:rPr>
          <w:rFonts w:ascii="Arial Narrow" w:hAnsi="Arial Narrow"/>
          <w:sz w:val="20"/>
          <w:szCs w:val="20"/>
        </w:rPr>
        <w:t>budowy ( tymczasowo)</w:t>
      </w:r>
    </w:p>
    <w:p w14:paraId="2E4147E9" w14:textId="5DDFA1D8" w:rsidR="00FD1D24" w:rsidRPr="00DA01C2" w:rsidRDefault="00064C77" w:rsidP="004104D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A01C2">
        <w:rPr>
          <w:rFonts w:ascii="Arial Narrow" w:hAnsi="Arial Narrow"/>
          <w:sz w:val="20"/>
          <w:szCs w:val="20"/>
        </w:rPr>
        <w:t>cele bytowe</w:t>
      </w:r>
    </w:p>
    <w:p w14:paraId="6750BBAD" w14:textId="0F707BED" w:rsidR="00064C77" w:rsidRPr="00DA01C2" w:rsidRDefault="00064C77" w:rsidP="004104D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A01C2">
        <w:rPr>
          <w:rFonts w:ascii="Arial Narrow" w:hAnsi="Arial Narrow"/>
          <w:sz w:val="20"/>
          <w:szCs w:val="20"/>
        </w:rPr>
        <w:t>cele produkcyjne</w:t>
      </w:r>
    </w:p>
    <w:p w14:paraId="694EEB97" w14:textId="5A0BC12B" w:rsidR="00064C77" w:rsidRPr="00DA01C2" w:rsidRDefault="00064C77" w:rsidP="004104D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A01C2">
        <w:rPr>
          <w:rFonts w:ascii="Arial Narrow" w:hAnsi="Arial Narrow"/>
          <w:sz w:val="20"/>
          <w:szCs w:val="20"/>
        </w:rPr>
        <w:t>przeciwpożarowe,</w:t>
      </w:r>
    </w:p>
    <w:p w14:paraId="65D85080" w14:textId="1AB370A0" w:rsidR="00064C77" w:rsidRPr="00DA01C2" w:rsidRDefault="004104D8" w:rsidP="004104D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A01C2">
        <w:rPr>
          <w:rFonts w:ascii="Arial Narrow" w:hAnsi="Arial Narrow"/>
          <w:sz w:val="20"/>
          <w:szCs w:val="20"/>
        </w:rPr>
        <w:t>inne …………………………………………………………………………………</w:t>
      </w:r>
    </w:p>
    <w:p w14:paraId="7835FEF9" w14:textId="77777777" w:rsidR="004269A3" w:rsidRPr="00DA01C2" w:rsidRDefault="004269A3" w:rsidP="00BA267A">
      <w:pPr>
        <w:jc w:val="both"/>
        <w:rPr>
          <w:rFonts w:ascii="Arial Narrow" w:hAnsi="Arial Narrow"/>
          <w:sz w:val="20"/>
          <w:szCs w:val="20"/>
          <w:u w:val="single"/>
        </w:rPr>
      </w:pPr>
    </w:p>
    <w:p w14:paraId="32ED3D86" w14:textId="77777777" w:rsidR="004269A3" w:rsidRPr="00DA01C2" w:rsidRDefault="004269A3" w:rsidP="00BA267A">
      <w:pPr>
        <w:jc w:val="both"/>
        <w:rPr>
          <w:rFonts w:ascii="Arial Narrow" w:hAnsi="Arial Narrow"/>
          <w:sz w:val="20"/>
          <w:szCs w:val="20"/>
          <w:u w:val="single"/>
        </w:rPr>
      </w:pPr>
    </w:p>
    <w:p w14:paraId="7F34B56C" w14:textId="77777777" w:rsidR="004269A3" w:rsidRPr="00DA01C2" w:rsidRDefault="004269A3" w:rsidP="00BA267A">
      <w:pPr>
        <w:jc w:val="both"/>
        <w:rPr>
          <w:rFonts w:ascii="Arial Narrow" w:hAnsi="Arial Narrow"/>
          <w:sz w:val="20"/>
          <w:szCs w:val="20"/>
          <w:u w:val="single"/>
        </w:rPr>
      </w:pPr>
    </w:p>
    <w:p w14:paraId="20D411EB" w14:textId="77777777" w:rsidR="004269A3" w:rsidRDefault="004269A3" w:rsidP="00BA267A">
      <w:pPr>
        <w:jc w:val="both"/>
        <w:rPr>
          <w:rFonts w:ascii="Arial Narrow" w:hAnsi="Arial Narrow"/>
          <w:u w:val="single"/>
        </w:rPr>
      </w:pPr>
    </w:p>
    <w:p w14:paraId="37D2FE5F" w14:textId="2420FE9A" w:rsidR="00BC1A6C" w:rsidRPr="000C4975" w:rsidRDefault="00494ACB" w:rsidP="00BA267A">
      <w:pPr>
        <w:jc w:val="both"/>
        <w:rPr>
          <w:rFonts w:ascii="Arial Narrow" w:hAnsi="Arial Narrow"/>
          <w:sz w:val="20"/>
          <w:szCs w:val="20"/>
          <w:u w:val="single"/>
        </w:rPr>
      </w:pPr>
      <w:r w:rsidRPr="000C4975">
        <w:rPr>
          <w:rFonts w:ascii="Arial Narrow" w:hAnsi="Arial Narrow"/>
          <w:sz w:val="20"/>
          <w:szCs w:val="20"/>
          <w:u w:val="single"/>
        </w:rPr>
        <w:t xml:space="preserve">W ILOŚCI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59"/>
        <w:gridCol w:w="257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374"/>
        <w:gridCol w:w="209"/>
        <w:gridCol w:w="252"/>
      </w:tblGrid>
      <w:tr w:rsidR="00DA22AF" w:rsidRPr="000C4975" w14:paraId="3BDDA21C" w14:textId="77777777" w:rsidTr="00D923B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09CD20E8" w14:textId="3701407B" w:rsidR="00DA22AF" w:rsidRPr="000C4975" w:rsidRDefault="00DA22AF" w:rsidP="003250E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C4975">
              <w:rPr>
                <w:rFonts w:ascii="Arial Narrow" w:hAnsi="Arial Narrow" w:cs="Arial"/>
                <w:sz w:val="20"/>
                <w:szCs w:val="20"/>
              </w:rPr>
              <w:t xml:space="preserve">ŚREDNIO NA DOBĘ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4F07" w14:textId="6C08E41C" w:rsidR="00DA22AF" w:rsidRPr="000C4975" w:rsidRDefault="00DA22A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Qśrd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9D5B" w14:textId="17054334" w:rsidR="00DA22AF" w:rsidRPr="000C4975" w:rsidRDefault="00DA22A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=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6F6B" w14:textId="77777777" w:rsidR="00DA22AF" w:rsidRPr="000C4975" w:rsidRDefault="00DA22AF" w:rsidP="0095604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4107" w14:textId="77777777" w:rsidR="00DA22AF" w:rsidRPr="000C4975" w:rsidRDefault="00DA22A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6569" w14:textId="77777777" w:rsidR="00DA22AF" w:rsidRPr="000C4975" w:rsidRDefault="00DA22A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4C00" w14:textId="77777777" w:rsidR="00DA22AF" w:rsidRPr="000C4975" w:rsidRDefault="00DA22A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9A8E" w14:textId="77777777" w:rsidR="00DA22AF" w:rsidRPr="000C4975" w:rsidRDefault="00DA22A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0B7B" w14:textId="77777777" w:rsidR="00DA22AF" w:rsidRPr="000C4975" w:rsidRDefault="00DA22A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5BFB" w14:textId="77777777" w:rsidR="00DA22AF" w:rsidRPr="000C4975" w:rsidRDefault="00DA22A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6E0B" w14:textId="77777777" w:rsidR="00DA22AF" w:rsidRPr="000C4975" w:rsidRDefault="00DA22A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8F3C" w14:textId="77777777" w:rsidR="00DA22AF" w:rsidRPr="000C4975" w:rsidRDefault="00DA22A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D8B9" w14:textId="4A1F89B4" w:rsidR="00DA22AF" w:rsidRPr="000C4975" w:rsidRDefault="00DA22A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m³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08A7" w14:textId="36F2A950" w:rsidR="00DA22AF" w:rsidRPr="000C4975" w:rsidRDefault="00DA22A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A12B" w14:textId="432FC19F" w:rsidR="00DA22AF" w:rsidRPr="000C4975" w:rsidRDefault="00DA22AF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</w:t>
            </w:r>
          </w:p>
        </w:tc>
      </w:tr>
      <w:tr w:rsidR="00D14CCB" w:rsidRPr="000C4975" w14:paraId="6990B2EB" w14:textId="77777777" w:rsidTr="00D923B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0A0D77A" w14:textId="6BF39023" w:rsidR="00D14CCB" w:rsidRPr="000C4975" w:rsidRDefault="0005240F" w:rsidP="0005240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MAKSYMANIE NA DOBĘ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E9D0" w14:textId="1D94FFA5" w:rsidR="00D14CCB" w:rsidRPr="000C4975" w:rsidRDefault="00D14CCB" w:rsidP="00D14C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Qmaxd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7B0B" w14:textId="77777777" w:rsidR="00D14CCB" w:rsidRPr="000C4975" w:rsidRDefault="00D14CCB" w:rsidP="00D14C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54D3" w14:textId="77777777" w:rsidR="00D14CCB" w:rsidRPr="000C4975" w:rsidRDefault="00D14CCB" w:rsidP="00D14C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0EEC" w14:textId="77777777" w:rsidR="00D14CCB" w:rsidRPr="000C4975" w:rsidRDefault="00D14CCB" w:rsidP="00D14C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5FA2" w14:textId="77777777" w:rsidR="00D14CCB" w:rsidRPr="000C4975" w:rsidRDefault="00D14CCB" w:rsidP="00D14C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92E9" w14:textId="77777777" w:rsidR="00D14CCB" w:rsidRPr="000C4975" w:rsidRDefault="00D14CCB" w:rsidP="00D14C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ABF1" w14:textId="77777777" w:rsidR="00D14CCB" w:rsidRPr="000C4975" w:rsidRDefault="00D14CCB" w:rsidP="00D14C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1856" w14:textId="77777777" w:rsidR="00D14CCB" w:rsidRPr="000C4975" w:rsidRDefault="00D14CCB" w:rsidP="00D14C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88A3" w14:textId="77777777" w:rsidR="00D14CCB" w:rsidRPr="000C4975" w:rsidRDefault="00D14CCB" w:rsidP="00D14C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B68D" w14:textId="77777777" w:rsidR="00D14CCB" w:rsidRPr="000C4975" w:rsidRDefault="00D14CCB" w:rsidP="00D14C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F0D2" w14:textId="77777777" w:rsidR="00D14CCB" w:rsidRPr="000C4975" w:rsidRDefault="00D14CCB" w:rsidP="00D14C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B1EE" w14:textId="7F180619" w:rsidR="00D14CCB" w:rsidRPr="000C4975" w:rsidRDefault="00D14CCB" w:rsidP="00D14C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m³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EB3A" w14:textId="57AEE2CB" w:rsidR="00D14CCB" w:rsidRPr="000C4975" w:rsidRDefault="00D14CCB" w:rsidP="00D14C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DBE5" w14:textId="6B3F6D5F" w:rsidR="00D14CCB" w:rsidRPr="000C4975" w:rsidRDefault="00D14CCB" w:rsidP="00D14C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</w:t>
            </w:r>
          </w:p>
        </w:tc>
      </w:tr>
      <w:tr w:rsidR="005578D8" w:rsidRPr="000C4975" w14:paraId="33C26040" w14:textId="77777777" w:rsidTr="00D923B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6F2CBE34" w14:textId="38179CB1" w:rsidR="005578D8" w:rsidRPr="000C4975" w:rsidRDefault="005578D8" w:rsidP="005578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MAKSYMANIE NA GODZINĘ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598D" w14:textId="68CB0263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Qmaxh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64AB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C411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B91D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479B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D661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359B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6A81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9F9F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588D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DF22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E0E3" w14:textId="591F6B5A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m³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2D85" w14:textId="2566406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24FB" w14:textId="5EC167B0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</w:t>
            </w:r>
          </w:p>
        </w:tc>
      </w:tr>
      <w:tr w:rsidR="005578D8" w:rsidRPr="000C4975" w14:paraId="77E33459" w14:textId="77777777" w:rsidTr="00D923B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69CCEFD7" w14:textId="14704C49" w:rsidR="005578D8" w:rsidRPr="000C4975" w:rsidRDefault="005578D8" w:rsidP="005578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bookmarkStart w:id="2" w:name="_Hlk99875446"/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 CELE PPOŻ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F6ED" w14:textId="1FA9169A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Qmaxh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CA8C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3ECB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B4BC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529C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FB00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EEB0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BEEA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CEA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E8E7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D557" w14:textId="77777777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21E8" w14:textId="424C458F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m³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76B4" w14:textId="03155066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C4C8" w14:textId="63BA1D8A" w:rsidR="005578D8" w:rsidRPr="000C4975" w:rsidRDefault="005578D8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</w:t>
            </w:r>
          </w:p>
        </w:tc>
      </w:tr>
      <w:tr w:rsidR="00CC1BA4" w:rsidRPr="000C4975" w14:paraId="6D9753F3" w14:textId="77777777" w:rsidTr="00A638B3">
        <w:trPr>
          <w:cantSplit/>
        </w:trPr>
        <w:tc>
          <w:tcPr>
            <w:tcW w:w="6107" w:type="dxa"/>
            <w:gridSpan w:val="11"/>
            <w:tcBorders>
              <w:right w:val="single" w:sz="4" w:space="0" w:color="auto"/>
            </w:tcBorders>
            <w:vAlign w:val="center"/>
          </w:tcPr>
          <w:p w14:paraId="7123D3DA" w14:textId="77FC2307" w:rsidR="00CC1BA4" w:rsidRPr="000C4975" w:rsidRDefault="00CC1BA4" w:rsidP="00CC1BA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PRZEWIDYWANA ILOŚĆ OSÓB KORZYSTAJĄCYCH Z WODY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49C2" w14:textId="77777777" w:rsidR="00CC1BA4" w:rsidRPr="000C4975" w:rsidRDefault="00CC1BA4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3FB6" w14:textId="77777777" w:rsidR="00CC1BA4" w:rsidRPr="000C4975" w:rsidRDefault="00CC1BA4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17B7" w14:textId="77777777" w:rsidR="00CC1BA4" w:rsidRPr="000C4975" w:rsidRDefault="00CC1BA4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7EDA" w14:textId="77777777" w:rsidR="00CC1BA4" w:rsidRPr="000C4975" w:rsidRDefault="00CC1BA4" w:rsidP="005578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14:paraId="67355111" w14:textId="77777777" w:rsidR="000C4975" w:rsidRPr="000C4975" w:rsidRDefault="000C4975" w:rsidP="00AB4EE7">
      <w:pPr>
        <w:jc w:val="both"/>
        <w:rPr>
          <w:rFonts w:ascii="Arial Narrow" w:hAnsi="Arial Narrow"/>
          <w:sz w:val="20"/>
          <w:szCs w:val="20"/>
          <w:u w:val="single"/>
        </w:rPr>
      </w:pPr>
    </w:p>
    <w:p w14:paraId="17E1B99C" w14:textId="1C118558" w:rsidR="00AB4EE7" w:rsidRPr="000C4975" w:rsidRDefault="00AB4EE7" w:rsidP="00AB4EE7">
      <w:pPr>
        <w:jc w:val="both"/>
        <w:rPr>
          <w:rFonts w:ascii="Arial Narrow" w:hAnsi="Arial Narrow"/>
          <w:sz w:val="20"/>
          <w:szCs w:val="20"/>
          <w:u w:val="single"/>
        </w:rPr>
      </w:pPr>
      <w:r w:rsidRPr="000C4975">
        <w:rPr>
          <w:rFonts w:ascii="Arial Narrow" w:hAnsi="Arial Narrow"/>
          <w:sz w:val="20"/>
          <w:szCs w:val="20"/>
          <w:u w:val="single"/>
        </w:rPr>
        <w:t>W ZAKRESIE ODBIORU ŚCIEKÓW</w:t>
      </w:r>
    </w:p>
    <w:p w14:paraId="3FFD7C94" w14:textId="77777777" w:rsidR="00AB4EE7" w:rsidRPr="000C4975" w:rsidRDefault="00AB4EE7" w:rsidP="00880B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C4975">
        <w:rPr>
          <w:rFonts w:ascii="Arial Narrow" w:hAnsi="Arial Narrow"/>
          <w:sz w:val="20"/>
          <w:szCs w:val="20"/>
        </w:rPr>
        <w:t>cele bytowe</w:t>
      </w:r>
    </w:p>
    <w:p w14:paraId="7AA117A6" w14:textId="77777777" w:rsidR="00AB4EE7" w:rsidRPr="000C4975" w:rsidRDefault="00AB4EE7" w:rsidP="00880B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C4975">
        <w:rPr>
          <w:rFonts w:ascii="Arial Narrow" w:hAnsi="Arial Narrow"/>
          <w:sz w:val="20"/>
          <w:szCs w:val="20"/>
        </w:rPr>
        <w:t>cele produkcyjne</w:t>
      </w:r>
    </w:p>
    <w:p w14:paraId="11152C00" w14:textId="77777777" w:rsidR="00AB4EE7" w:rsidRPr="000C4975" w:rsidRDefault="00AB4EE7" w:rsidP="00880B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C4975">
        <w:rPr>
          <w:rFonts w:ascii="Arial Narrow" w:hAnsi="Arial Narrow"/>
          <w:sz w:val="20"/>
          <w:szCs w:val="20"/>
        </w:rPr>
        <w:t>przeciwpożarowe,</w:t>
      </w:r>
    </w:p>
    <w:p w14:paraId="7445B6AA" w14:textId="77777777" w:rsidR="00AB4EE7" w:rsidRPr="000C4975" w:rsidRDefault="00AB4EE7" w:rsidP="00880B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C4975">
        <w:rPr>
          <w:rFonts w:ascii="Arial Narrow" w:hAnsi="Arial Narrow"/>
          <w:sz w:val="20"/>
          <w:szCs w:val="20"/>
        </w:rPr>
        <w:t>inne …………………………………………………………………………………</w:t>
      </w:r>
    </w:p>
    <w:p w14:paraId="317DA094" w14:textId="77777777" w:rsidR="00AB4EE7" w:rsidRPr="000C4975" w:rsidRDefault="00AB4EE7" w:rsidP="00AB4EE7">
      <w:pPr>
        <w:jc w:val="both"/>
        <w:rPr>
          <w:rFonts w:ascii="Arial Narrow" w:hAnsi="Arial Narrow"/>
          <w:sz w:val="20"/>
          <w:szCs w:val="20"/>
          <w:u w:val="single"/>
        </w:rPr>
      </w:pPr>
      <w:r w:rsidRPr="000C4975">
        <w:rPr>
          <w:rFonts w:ascii="Arial Narrow" w:hAnsi="Arial Narrow"/>
          <w:sz w:val="20"/>
          <w:szCs w:val="20"/>
          <w:u w:val="single"/>
        </w:rPr>
        <w:t xml:space="preserve">W ILOŚCI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59"/>
        <w:gridCol w:w="257"/>
        <w:gridCol w:w="209"/>
        <w:gridCol w:w="209"/>
        <w:gridCol w:w="209"/>
        <w:gridCol w:w="209"/>
        <w:gridCol w:w="209"/>
        <w:gridCol w:w="209"/>
        <w:gridCol w:w="209"/>
        <w:gridCol w:w="209"/>
        <w:gridCol w:w="374"/>
        <w:gridCol w:w="209"/>
        <w:gridCol w:w="165"/>
        <w:gridCol w:w="44"/>
        <w:gridCol w:w="165"/>
        <w:gridCol w:w="44"/>
        <w:gridCol w:w="209"/>
      </w:tblGrid>
      <w:tr w:rsidR="00AB4EE7" w:rsidRPr="000C4975" w14:paraId="68B213BD" w14:textId="77777777" w:rsidTr="0091660B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B861B51" w14:textId="77777777" w:rsidR="00AB4EE7" w:rsidRPr="000C4975" w:rsidRDefault="00AB4EE7" w:rsidP="0015349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C4975">
              <w:rPr>
                <w:rFonts w:ascii="Arial Narrow" w:hAnsi="Arial Narrow" w:cs="Arial"/>
                <w:sz w:val="20"/>
                <w:szCs w:val="20"/>
              </w:rPr>
              <w:t xml:space="preserve">ŚREDNIO NA DOBĘ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CC31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Qśrd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3E82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=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860" w14:textId="77777777" w:rsidR="00AB4EE7" w:rsidRPr="000C4975" w:rsidRDefault="00AB4EE7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08BA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96D8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BD0D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7ABC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3E0F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B564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A58D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0576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67A5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m³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EE73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6C85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</w:t>
            </w:r>
          </w:p>
        </w:tc>
      </w:tr>
      <w:tr w:rsidR="00AB4EE7" w:rsidRPr="000C4975" w14:paraId="6CA8E43F" w14:textId="77777777" w:rsidTr="00291C63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2AC294E" w14:textId="77777777" w:rsidR="00AB4EE7" w:rsidRPr="000C4975" w:rsidRDefault="00AB4EE7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MAKSYMANIE NA DOBĘ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6189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Qmaxd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BA8E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C81A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8AA6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F03A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A674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91A0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66AA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62CD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05A6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8D78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05BE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m³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1900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D9B5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</w:t>
            </w:r>
          </w:p>
        </w:tc>
      </w:tr>
      <w:tr w:rsidR="00AB4EE7" w:rsidRPr="000C4975" w14:paraId="276AB0E8" w14:textId="77777777" w:rsidTr="00291C63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6492984" w14:textId="77777777" w:rsidR="00AB4EE7" w:rsidRPr="000C4975" w:rsidRDefault="00AB4EE7" w:rsidP="0015349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MAKSYMANIE NA GODZINĘ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4B1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Qmaxh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6F09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AC53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FF7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58F7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EB72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6DF2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CEBA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B27A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45E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2005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1970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m³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AB51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0843" w14:textId="77777777" w:rsidR="00AB4EE7" w:rsidRPr="000C4975" w:rsidRDefault="00AB4EE7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</w:t>
            </w:r>
          </w:p>
        </w:tc>
      </w:tr>
      <w:tr w:rsidR="00AF1388" w:rsidRPr="000C4975" w14:paraId="5E391ED3" w14:textId="33BB8EF2" w:rsidTr="00AF1388">
        <w:trPr>
          <w:cantSplit/>
        </w:trPr>
        <w:tc>
          <w:tcPr>
            <w:tcW w:w="6481" w:type="dxa"/>
            <w:gridSpan w:val="12"/>
            <w:tcBorders>
              <w:right w:val="single" w:sz="4" w:space="0" w:color="auto"/>
            </w:tcBorders>
            <w:vAlign w:val="center"/>
          </w:tcPr>
          <w:p w14:paraId="7D4514BA" w14:textId="035A195A" w:rsidR="00AF1388" w:rsidRPr="000C4975" w:rsidRDefault="00AF1388" w:rsidP="00AF138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PRZEWIDYWANA ILOŚĆ OSÓB KORZYSTAJĄCYCH Z WODY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9602" w14:textId="77777777" w:rsidR="00AF1388" w:rsidRPr="000C4975" w:rsidRDefault="00AF1388" w:rsidP="00AF1388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9821" w14:textId="77777777" w:rsidR="00AF1388" w:rsidRPr="000C4975" w:rsidRDefault="00AF1388" w:rsidP="00AF1388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F5D0" w14:textId="77777777" w:rsidR="00AF1388" w:rsidRPr="000C4975" w:rsidRDefault="00AF1388" w:rsidP="00AF1388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25E0" w14:textId="77777777" w:rsidR="00AF1388" w:rsidRPr="000C4975" w:rsidRDefault="00AF1388" w:rsidP="00AF1388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AF1388" w:rsidRPr="000C4975" w14:paraId="3D7E5A83" w14:textId="77777777" w:rsidTr="00291C63">
        <w:trPr>
          <w:gridAfter w:val="6"/>
          <w:wAfter w:w="836" w:type="dxa"/>
          <w:cantSplit/>
        </w:trPr>
        <w:tc>
          <w:tcPr>
            <w:tcW w:w="5271" w:type="dxa"/>
            <w:gridSpan w:val="7"/>
            <w:tcBorders>
              <w:right w:val="single" w:sz="4" w:space="0" w:color="auto"/>
            </w:tcBorders>
            <w:vAlign w:val="center"/>
          </w:tcPr>
          <w:p w14:paraId="13B6FCF6" w14:textId="2FC636CA" w:rsidR="00AF1388" w:rsidRPr="000C4975" w:rsidRDefault="00AF1388" w:rsidP="00AF1388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C4975">
              <w:rPr>
                <w:rFonts w:ascii="Arial Narrow" w:hAnsi="Arial Narrow" w:cs="Arial"/>
                <w:sz w:val="20"/>
                <w:szCs w:val="20"/>
              </w:rPr>
              <w:t xml:space="preserve">W PRZYPADKU ŚCIEKÓW DESZCZOWYCH 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1460" w14:textId="77777777" w:rsidR="00AF1388" w:rsidRPr="000C4975" w:rsidRDefault="00AF1388" w:rsidP="00AF13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8AC1" w14:textId="77777777" w:rsidR="00AF1388" w:rsidRPr="000C4975" w:rsidRDefault="00AF1388" w:rsidP="00AF13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ECE5" w14:textId="77777777" w:rsidR="00AF1388" w:rsidRPr="000C4975" w:rsidRDefault="00AF1388" w:rsidP="00AF13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04DA" w14:textId="77777777" w:rsidR="00AF1388" w:rsidRPr="000C4975" w:rsidRDefault="00AF1388" w:rsidP="00AF13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FC2E" w14:textId="70E806D2" w:rsidR="00AF1388" w:rsidRPr="000C4975" w:rsidRDefault="00AF1388" w:rsidP="00AF13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m²</w:t>
            </w:r>
          </w:p>
        </w:tc>
      </w:tr>
      <w:tr w:rsidR="00AF1388" w:rsidRPr="000C4975" w14:paraId="0B4920DF" w14:textId="77777777" w:rsidTr="00315222">
        <w:trPr>
          <w:gridAfter w:val="6"/>
          <w:wAfter w:w="836" w:type="dxa"/>
          <w:cantSplit/>
        </w:trPr>
        <w:tc>
          <w:tcPr>
            <w:tcW w:w="6481" w:type="dxa"/>
            <w:gridSpan w:val="12"/>
            <w:tcBorders>
              <w:right w:val="single" w:sz="4" w:space="0" w:color="auto"/>
            </w:tcBorders>
            <w:vAlign w:val="center"/>
          </w:tcPr>
          <w:p w14:paraId="722B898F" w14:textId="0C50AA13" w:rsidR="00AF1388" w:rsidRPr="000C4975" w:rsidRDefault="00AF1388" w:rsidP="00AF138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hAnsi="Arial Narrow" w:cs="Arial"/>
                <w:sz w:val="20"/>
                <w:szCs w:val="20"/>
              </w:rPr>
              <w:t>RODZAJ POWIERZNI</w:t>
            </w:r>
          </w:p>
        </w:tc>
      </w:tr>
    </w:tbl>
    <w:p w14:paraId="4F780FE2" w14:textId="77777777" w:rsidR="0039542F" w:rsidRPr="000C4975" w:rsidRDefault="0039542F" w:rsidP="00BA267A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7"/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281A1C" w:rsidRPr="000C4975" w14:paraId="250C15D9" w14:textId="77777777" w:rsidTr="009B07D7">
        <w:trPr>
          <w:cantSplit/>
        </w:trPr>
        <w:tc>
          <w:tcPr>
            <w:tcW w:w="5887" w:type="dxa"/>
            <w:tcBorders>
              <w:right w:val="single" w:sz="4" w:space="0" w:color="auto"/>
            </w:tcBorders>
            <w:vAlign w:val="center"/>
          </w:tcPr>
          <w:p w14:paraId="1C82E5BA" w14:textId="7E136AB6" w:rsidR="00281A1C" w:rsidRPr="000C4975" w:rsidRDefault="00281A1C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C49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PLANOWY TERMIN ROZPOCZĘCIA ODPROWADZANIA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C41E" w14:textId="77777777" w:rsidR="00281A1C" w:rsidRPr="000C4975" w:rsidRDefault="00281A1C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B1E6" w14:textId="77777777" w:rsidR="00281A1C" w:rsidRPr="000C4975" w:rsidRDefault="00281A1C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C031" w14:textId="77777777" w:rsidR="00281A1C" w:rsidRPr="000C4975" w:rsidRDefault="00281A1C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C009" w14:textId="77777777" w:rsidR="00281A1C" w:rsidRPr="000C4975" w:rsidRDefault="00281A1C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07DD" w14:textId="77777777" w:rsidR="00281A1C" w:rsidRPr="000C4975" w:rsidRDefault="00281A1C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8706" w14:textId="77777777" w:rsidR="00281A1C" w:rsidRPr="000C4975" w:rsidRDefault="00281A1C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AD92" w14:textId="77777777" w:rsidR="00281A1C" w:rsidRPr="000C4975" w:rsidRDefault="00281A1C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A350" w14:textId="77777777" w:rsidR="00281A1C" w:rsidRPr="000C4975" w:rsidRDefault="00281A1C" w:rsidP="001534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14:paraId="2AF65A60" w14:textId="66608ECF" w:rsidR="00983270" w:rsidRDefault="00983270" w:rsidP="00BA267A">
      <w:pPr>
        <w:jc w:val="both"/>
        <w:rPr>
          <w:rFonts w:ascii="Arial Narrow" w:hAnsi="Arial Narrow"/>
          <w:sz w:val="20"/>
          <w:szCs w:val="20"/>
        </w:rPr>
      </w:pPr>
    </w:p>
    <w:p w14:paraId="215381C7" w14:textId="50299744" w:rsidR="00DA01C2" w:rsidRDefault="00DA01C2" w:rsidP="00BA267A">
      <w:pPr>
        <w:jc w:val="both"/>
        <w:rPr>
          <w:rFonts w:ascii="Arial Narrow" w:hAnsi="Arial Narrow"/>
          <w:sz w:val="20"/>
          <w:szCs w:val="20"/>
        </w:rPr>
      </w:pPr>
    </w:p>
    <w:p w14:paraId="669CE697" w14:textId="77777777" w:rsidR="00DA01C2" w:rsidRDefault="00DA01C2" w:rsidP="00BA267A">
      <w:pPr>
        <w:jc w:val="both"/>
        <w:rPr>
          <w:rFonts w:ascii="Arial Narrow" w:hAnsi="Arial Narrow"/>
          <w:sz w:val="20"/>
          <w:szCs w:val="20"/>
        </w:rPr>
      </w:pPr>
    </w:p>
    <w:p w14:paraId="3369B4FC" w14:textId="77777777" w:rsidR="00857793" w:rsidRPr="005C73EF" w:rsidRDefault="00857793" w:rsidP="00857793">
      <w:pPr>
        <w:tabs>
          <w:tab w:val="left" w:pos="6096"/>
        </w:tabs>
        <w:spacing w:before="60" w:after="60"/>
        <w:jc w:val="both"/>
        <w:rPr>
          <w:rFonts w:ascii="Arial" w:eastAsia="Cambria" w:hAnsi="Arial" w:cs="Arial"/>
          <w:sz w:val="20"/>
          <w:szCs w:val="20"/>
        </w:rPr>
      </w:pPr>
      <w:r w:rsidRPr="005C73EF">
        <w:rPr>
          <w:rFonts w:ascii="Arial" w:eastAsia="Cambria" w:hAnsi="Arial" w:cs="Arial"/>
          <w:sz w:val="20"/>
          <w:szCs w:val="20"/>
        </w:rPr>
        <w:t>…………………………………..</w:t>
      </w:r>
      <w:r>
        <w:rPr>
          <w:rFonts w:ascii="Arial" w:eastAsia="Cambria" w:hAnsi="Arial" w:cs="Arial"/>
          <w:sz w:val="20"/>
          <w:szCs w:val="20"/>
        </w:rPr>
        <w:t xml:space="preserve">                                            </w:t>
      </w:r>
      <w:r w:rsidRPr="005C73EF">
        <w:rPr>
          <w:rFonts w:ascii="Arial" w:eastAsia="Cambria" w:hAnsi="Arial" w:cs="Arial"/>
          <w:sz w:val="20"/>
          <w:szCs w:val="20"/>
        </w:rPr>
        <w:t>…..……………………………</w:t>
      </w:r>
    </w:p>
    <w:p w14:paraId="7950EC2E" w14:textId="77777777" w:rsidR="00857793" w:rsidRPr="00857793" w:rsidRDefault="00857793" w:rsidP="00857793">
      <w:pPr>
        <w:tabs>
          <w:tab w:val="left" w:pos="708"/>
          <w:tab w:val="left" w:pos="1416"/>
          <w:tab w:val="left" w:pos="6663"/>
          <w:tab w:val="left" w:pos="6804"/>
          <w:tab w:val="left" w:pos="7065"/>
        </w:tabs>
        <w:spacing w:before="60" w:after="60"/>
        <w:jc w:val="center"/>
        <w:rPr>
          <w:rFonts w:ascii="Arial Narrow" w:eastAsia="Cambria" w:hAnsi="Arial Narrow" w:cs="Times New Roman"/>
          <w:sz w:val="18"/>
          <w:szCs w:val="18"/>
        </w:rPr>
      </w:pPr>
      <w:r w:rsidRPr="00857793">
        <w:rPr>
          <w:rFonts w:ascii="Arial Narrow" w:eastAsia="Cambria" w:hAnsi="Arial Narrow" w:cs="Arial"/>
          <w:b/>
          <w:sz w:val="14"/>
          <w:szCs w:val="14"/>
        </w:rPr>
        <w:t>CZYTELNY PODPIS ODBIORCY</w:t>
      </w:r>
    </w:p>
    <w:p w14:paraId="2F19174D" w14:textId="77777777" w:rsidR="00857793" w:rsidRPr="000C4975" w:rsidRDefault="00857793" w:rsidP="00BA267A">
      <w:pPr>
        <w:jc w:val="both"/>
        <w:rPr>
          <w:rFonts w:ascii="Arial Narrow" w:hAnsi="Arial Narrow"/>
          <w:sz w:val="20"/>
          <w:szCs w:val="20"/>
        </w:rPr>
      </w:pPr>
    </w:p>
    <w:p w14:paraId="4001DD98" w14:textId="5B52A052" w:rsidR="00983270" w:rsidRPr="000C4975" w:rsidRDefault="00A7400F" w:rsidP="00BA267A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0C4975">
        <w:rPr>
          <w:rFonts w:ascii="Arial Narrow" w:hAnsi="Arial Narrow"/>
          <w:b/>
          <w:bCs/>
          <w:sz w:val="20"/>
          <w:szCs w:val="20"/>
          <w:u w:val="single"/>
        </w:rPr>
        <w:t>DO WNIOSKU ZAŁACZAM ZAŁACZNIKI :</w:t>
      </w:r>
    </w:p>
    <w:p w14:paraId="2E451DA6" w14:textId="0534A2A9" w:rsidR="007766C9" w:rsidRPr="000C4975" w:rsidRDefault="00F02F50" w:rsidP="00B45835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0C4975">
        <w:rPr>
          <w:rFonts w:ascii="Arial Narrow" w:hAnsi="Arial Narrow"/>
          <w:sz w:val="20"/>
          <w:szCs w:val="20"/>
        </w:rPr>
        <w:t>1</w:t>
      </w:r>
      <w:r w:rsidR="007F0E6E" w:rsidRPr="000C4975">
        <w:rPr>
          <w:rFonts w:ascii="Arial Narrow" w:hAnsi="Arial Narrow"/>
          <w:sz w:val="20"/>
          <w:szCs w:val="20"/>
        </w:rPr>
        <w:t>. E</w:t>
      </w:r>
      <w:r w:rsidRPr="000C4975">
        <w:rPr>
          <w:rFonts w:ascii="Arial Narrow" w:hAnsi="Arial Narrow"/>
          <w:sz w:val="20"/>
          <w:szCs w:val="20"/>
        </w:rPr>
        <w:t>gzemplarz mapy sytuacyjno-wysokościowej w rejonie przyłączanej nieruchomości</w:t>
      </w:r>
      <w:r w:rsidR="007766C9" w:rsidRPr="000C4975">
        <w:rPr>
          <w:rFonts w:ascii="Arial Narrow" w:hAnsi="Arial Narrow"/>
          <w:sz w:val="20"/>
          <w:szCs w:val="20"/>
        </w:rPr>
        <w:t>, z uwzględnieniem istniejących sieci uzbrojenia podziemnego w skali 1:1500.</w:t>
      </w:r>
    </w:p>
    <w:p w14:paraId="58193D54" w14:textId="04B101CA" w:rsidR="00A7400F" w:rsidRPr="000C4975" w:rsidRDefault="00971B06" w:rsidP="00B45835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0C4975">
        <w:rPr>
          <w:rFonts w:ascii="Arial Narrow" w:hAnsi="Arial Narrow"/>
          <w:sz w:val="20"/>
          <w:szCs w:val="20"/>
        </w:rPr>
        <w:t xml:space="preserve">2. </w:t>
      </w:r>
      <w:r w:rsidR="0087002E" w:rsidRPr="000C4975">
        <w:rPr>
          <w:rFonts w:ascii="Arial Narrow" w:hAnsi="Arial Narrow"/>
          <w:sz w:val="20"/>
          <w:szCs w:val="20"/>
        </w:rPr>
        <w:t>Charakterystyka</w:t>
      </w:r>
      <w:r w:rsidRPr="000C4975">
        <w:rPr>
          <w:rFonts w:ascii="Arial Narrow" w:hAnsi="Arial Narrow"/>
          <w:sz w:val="20"/>
          <w:szCs w:val="20"/>
        </w:rPr>
        <w:t xml:space="preserve"> zużycia wody </w:t>
      </w:r>
      <w:r w:rsidR="0087002E" w:rsidRPr="000C4975">
        <w:rPr>
          <w:rFonts w:ascii="Arial Narrow" w:hAnsi="Arial Narrow"/>
          <w:sz w:val="20"/>
          <w:szCs w:val="20"/>
        </w:rPr>
        <w:t>określona</w:t>
      </w:r>
      <w:r w:rsidRPr="000C4975">
        <w:rPr>
          <w:rFonts w:ascii="Arial Narrow" w:hAnsi="Arial Narrow"/>
          <w:sz w:val="20"/>
          <w:szCs w:val="20"/>
        </w:rPr>
        <w:t xml:space="preserve"> na podstawie dokonanych </w:t>
      </w:r>
      <w:r w:rsidR="0087002E" w:rsidRPr="000C4975">
        <w:rPr>
          <w:rFonts w:ascii="Arial Narrow" w:hAnsi="Arial Narrow"/>
          <w:sz w:val="20"/>
          <w:szCs w:val="20"/>
        </w:rPr>
        <w:t>obliczeń</w:t>
      </w:r>
      <w:r w:rsidRPr="000C4975">
        <w:rPr>
          <w:rFonts w:ascii="Arial Narrow" w:hAnsi="Arial Narrow"/>
          <w:sz w:val="20"/>
          <w:szCs w:val="20"/>
        </w:rPr>
        <w:t xml:space="preserve"> bilansowych wykonany</w:t>
      </w:r>
      <w:r w:rsidR="0087002E" w:rsidRPr="000C4975">
        <w:rPr>
          <w:rFonts w:ascii="Arial Narrow" w:hAnsi="Arial Narrow"/>
          <w:sz w:val="20"/>
          <w:szCs w:val="20"/>
        </w:rPr>
        <w:t>ch</w:t>
      </w:r>
      <w:r w:rsidRPr="000C4975">
        <w:rPr>
          <w:rFonts w:ascii="Arial Narrow" w:hAnsi="Arial Narrow"/>
          <w:sz w:val="20"/>
          <w:szCs w:val="20"/>
        </w:rPr>
        <w:t xml:space="preserve"> </w:t>
      </w:r>
      <w:r w:rsidR="0087002E" w:rsidRPr="000C4975">
        <w:rPr>
          <w:rFonts w:ascii="Arial Narrow" w:hAnsi="Arial Narrow"/>
          <w:sz w:val="20"/>
          <w:szCs w:val="20"/>
        </w:rPr>
        <w:t>w oparciu o obowiązujące</w:t>
      </w:r>
      <w:r w:rsidR="007766C9" w:rsidRPr="000C4975">
        <w:rPr>
          <w:rFonts w:ascii="Arial Narrow" w:hAnsi="Arial Narrow"/>
          <w:sz w:val="20"/>
          <w:szCs w:val="20"/>
        </w:rPr>
        <w:t xml:space="preserve"> </w:t>
      </w:r>
      <w:r w:rsidR="0087002E" w:rsidRPr="000C4975">
        <w:rPr>
          <w:rFonts w:ascii="Arial Narrow" w:hAnsi="Arial Narrow"/>
          <w:sz w:val="20"/>
          <w:szCs w:val="20"/>
        </w:rPr>
        <w:t xml:space="preserve">przepisy </w:t>
      </w:r>
      <w:r w:rsidR="009D2034" w:rsidRPr="000C4975">
        <w:rPr>
          <w:rFonts w:ascii="Arial Narrow" w:hAnsi="Arial Narrow"/>
          <w:sz w:val="20"/>
          <w:szCs w:val="20"/>
        </w:rPr>
        <w:t xml:space="preserve">i </w:t>
      </w:r>
      <w:r w:rsidR="00D53B39" w:rsidRPr="000C4975">
        <w:rPr>
          <w:rFonts w:ascii="Arial Narrow" w:hAnsi="Arial Narrow"/>
          <w:sz w:val="20"/>
          <w:szCs w:val="20"/>
        </w:rPr>
        <w:t>normy</w:t>
      </w:r>
      <w:r w:rsidR="009D2034" w:rsidRPr="000C4975">
        <w:rPr>
          <w:rFonts w:ascii="Arial Narrow" w:hAnsi="Arial Narrow"/>
          <w:sz w:val="20"/>
          <w:szCs w:val="20"/>
        </w:rPr>
        <w:t xml:space="preserve"> : </w:t>
      </w:r>
      <w:r w:rsidR="00D53B39" w:rsidRPr="000C4975">
        <w:rPr>
          <w:rFonts w:ascii="Arial Narrow" w:hAnsi="Arial Narrow"/>
          <w:sz w:val="20"/>
          <w:szCs w:val="20"/>
        </w:rPr>
        <w:t>Rozporządzenie Ministra Infrastruktury z dnia 14 stycznia 2002 r. w sprawie określenia przeciętnych norm zużycia wody</w:t>
      </w:r>
      <w:r w:rsidR="009A6CB0" w:rsidRPr="000C4975">
        <w:rPr>
          <w:rFonts w:ascii="Arial Narrow" w:hAnsi="Arial Narrow"/>
          <w:sz w:val="20"/>
          <w:szCs w:val="20"/>
        </w:rPr>
        <w:t xml:space="preserve"> oraz </w:t>
      </w:r>
      <w:r w:rsidR="003E13C2" w:rsidRPr="000C4975">
        <w:rPr>
          <w:rFonts w:ascii="Arial Narrow" w:hAnsi="Arial Narrow"/>
          <w:sz w:val="20"/>
          <w:szCs w:val="20"/>
        </w:rPr>
        <w:t>PN 92 B 01706 Instalacje wodociągowe.</w:t>
      </w:r>
      <w:r w:rsidR="00AE1A4B" w:rsidRPr="000C4975">
        <w:rPr>
          <w:rFonts w:ascii="Arial Narrow" w:hAnsi="Arial Narrow"/>
          <w:sz w:val="20"/>
          <w:szCs w:val="20"/>
        </w:rPr>
        <w:t xml:space="preserve"> </w:t>
      </w:r>
      <w:r w:rsidR="003E13C2" w:rsidRPr="000C4975">
        <w:rPr>
          <w:rFonts w:ascii="Arial Narrow" w:hAnsi="Arial Narrow"/>
          <w:sz w:val="20"/>
          <w:szCs w:val="20"/>
        </w:rPr>
        <w:t>Wymagania w projektowaniu</w:t>
      </w:r>
      <w:r w:rsidR="00AE1A4B" w:rsidRPr="000C4975">
        <w:rPr>
          <w:rFonts w:ascii="Arial Narrow" w:hAnsi="Arial Narrow"/>
          <w:sz w:val="20"/>
          <w:szCs w:val="20"/>
        </w:rPr>
        <w:t xml:space="preserve">. </w:t>
      </w:r>
    </w:p>
    <w:p w14:paraId="159E5D5B" w14:textId="156A168B" w:rsidR="00AE1A4B" w:rsidRPr="000C4975" w:rsidRDefault="00AE1A4B" w:rsidP="00B45835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0C4975">
        <w:rPr>
          <w:rFonts w:ascii="Arial Narrow" w:hAnsi="Arial Narrow"/>
          <w:sz w:val="20"/>
          <w:szCs w:val="20"/>
        </w:rPr>
        <w:t>3. Informację określającą charakterystykę techniczną obiektu</w:t>
      </w:r>
      <w:r w:rsidR="007F0E6E" w:rsidRPr="000C4975">
        <w:rPr>
          <w:rFonts w:ascii="Arial Narrow" w:hAnsi="Arial Narrow"/>
          <w:sz w:val="20"/>
          <w:szCs w:val="20"/>
        </w:rPr>
        <w:t>, do którego będzie dostarczana woda w szczególności :</w:t>
      </w:r>
    </w:p>
    <w:p w14:paraId="21EF8932" w14:textId="4EF59044" w:rsidR="00D95BDA" w:rsidRPr="000C4975" w:rsidRDefault="00D95BDA" w:rsidP="00B4583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0C4975">
        <w:rPr>
          <w:rFonts w:ascii="Arial Narrow" w:hAnsi="Arial Narrow"/>
          <w:sz w:val="20"/>
          <w:szCs w:val="20"/>
        </w:rPr>
        <w:t>powierzchnia użytkowa i rodzaj lokali ( mieszkalne, użytkowane) w budynkach zasilanych w wodę,</w:t>
      </w:r>
    </w:p>
    <w:p w14:paraId="5035CA37" w14:textId="3DAC70CC" w:rsidR="00D95BDA" w:rsidRPr="000C4975" w:rsidRDefault="000D5D97" w:rsidP="00B4583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0C4975">
        <w:rPr>
          <w:rFonts w:ascii="Arial Narrow" w:hAnsi="Arial Narrow"/>
          <w:sz w:val="20"/>
          <w:szCs w:val="20"/>
        </w:rPr>
        <w:t xml:space="preserve"> </w:t>
      </w:r>
      <w:r w:rsidR="00B06B8F" w:rsidRPr="000C4975">
        <w:rPr>
          <w:rFonts w:ascii="Arial Narrow" w:hAnsi="Arial Narrow"/>
          <w:sz w:val="20"/>
          <w:szCs w:val="20"/>
        </w:rPr>
        <w:t xml:space="preserve">wyposażenie lokali i obiektów w urządzenia zużywające wodę i </w:t>
      </w:r>
      <w:r w:rsidR="007053A7" w:rsidRPr="000C4975">
        <w:rPr>
          <w:rFonts w:ascii="Arial Narrow" w:hAnsi="Arial Narrow"/>
          <w:sz w:val="20"/>
          <w:szCs w:val="20"/>
        </w:rPr>
        <w:t>odprowadzające ścieki,</w:t>
      </w:r>
    </w:p>
    <w:p w14:paraId="07C57420" w14:textId="35661C8A" w:rsidR="003D600A" w:rsidRPr="000C4975" w:rsidRDefault="00C43B98" w:rsidP="00B4583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0C4975">
        <w:rPr>
          <w:rFonts w:ascii="Arial Narrow" w:hAnsi="Arial Narrow"/>
          <w:sz w:val="20"/>
          <w:szCs w:val="20"/>
        </w:rPr>
        <w:t>przewidywany</w:t>
      </w:r>
      <w:r w:rsidR="007053A7" w:rsidRPr="000C4975">
        <w:rPr>
          <w:rFonts w:ascii="Arial Narrow" w:hAnsi="Arial Narrow"/>
          <w:sz w:val="20"/>
          <w:szCs w:val="20"/>
        </w:rPr>
        <w:t xml:space="preserve"> termin </w:t>
      </w:r>
      <w:r w:rsidRPr="000C4975">
        <w:rPr>
          <w:rFonts w:ascii="Arial Narrow" w:hAnsi="Arial Narrow"/>
          <w:sz w:val="20"/>
          <w:szCs w:val="20"/>
        </w:rPr>
        <w:t>poboru wody/zrzutu ścieków</w:t>
      </w:r>
      <w:r w:rsidR="003C2EC8" w:rsidRPr="000C4975">
        <w:rPr>
          <w:rFonts w:ascii="Arial Narrow" w:hAnsi="Arial Narrow"/>
          <w:sz w:val="20"/>
          <w:szCs w:val="20"/>
        </w:rPr>
        <w:t>.</w:t>
      </w:r>
    </w:p>
    <w:p w14:paraId="654616F7" w14:textId="76BEA1C2" w:rsidR="00C43B98" w:rsidRPr="000C4975" w:rsidRDefault="008537A8" w:rsidP="00B45835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0C4975">
        <w:rPr>
          <w:rFonts w:ascii="Arial Narrow" w:hAnsi="Arial Narrow"/>
          <w:sz w:val="20"/>
          <w:szCs w:val="20"/>
        </w:rPr>
        <w:t xml:space="preserve">4. </w:t>
      </w:r>
      <w:r w:rsidR="003D600A" w:rsidRPr="000C4975">
        <w:rPr>
          <w:rFonts w:ascii="Arial Narrow" w:hAnsi="Arial Narrow"/>
          <w:sz w:val="20"/>
          <w:szCs w:val="20"/>
        </w:rPr>
        <w:t xml:space="preserve">Dokument </w:t>
      </w:r>
      <w:r w:rsidR="00B737B5" w:rsidRPr="000C4975">
        <w:rPr>
          <w:rFonts w:ascii="Arial Narrow" w:hAnsi="Arial Narrow"/>
          <w:sz w:val="20"/>
          <w:szCs w:val="20"/>
        </w:rPr>
        <w:t>potwierdzający</w:t>
      </w:r>
      <w:r w:rsidR="00432F5E" w:rsidRPr="000C4975">
        <w:rPr>
          <w:rFonts w:ascii="Arial Narrow" w:hAnsi="Arial Narrow"/>
          <w:sz w:val="20"/>
          <w:szCs w:val="20"/>
        </w:rPr>
        <w:t xml:space="preserve"> tytuł prawny do </w:t>
      </w:r>
      <w:r w:rsidR="003B5810" w:rsidRPr="000C4975">
        <w:rPr>
          <w:rFonts w:ascii="Arial Narrow" w:hAnsi="Arial Narrow"/>
          <w:sz w:val="20"/>
          <w:szCs w:val="20"/>
        </w:rPr>
        <w:t>korzystania</w:t>
      </w:r>
      <w:r w:rsidR="00432F5E" w:rsidRPr="000C4975">
        <w:rPr>
          <w:rFonts w:ascii="Arial Narrow" w:hAnsi="Arial Narrow"/>
          <w:sz w:val="20"/>
          <w:szCs w:val="20"/>
        </w:rPr>
        <w:t xml:space="preserve"> z nieruchomości </w:t>
      </w:r>
      <w:r w:rsidR="003B5810" w:rsidRPr="000C4975">
        <w:rPr>
          <w:rFonts w:ascii="Arial Narrow" w:hAnsi="Arial Narrow"/>
          <w:sz w:val="20"/>
          <w:szCs w:val="20"/>
        </w:rPr>
        <w:t>działki</w:t>
      </w:r>
      <w:r w:rsidR="005A5F44" w:rsidRPr="000C4975">
        <w:rPr>
          <w:rFonts w:ascii="Arial Narrow" w:hAnsi="Arial Narrow"/>
          <w:sz w:val="20"/>
          <w:szCs w:val="20"/>
        </w:rPr>
        <w:t xml:space="preserve">, której </w:t>
      </w:r>
      <w:r w:rsidR="003B5810" w:rsidRPr="000C4975">
        <w:rPr>
          <w:rFonts w:ascii="Arial Narrow" w:hAnsi="Arial Narrow"/>
          <w:sz w:val="20"/>
          <w:szCs w:val="20"/>
        </w:rPr>
        <w:t>wniosek</w:t>
      </w:r>
      <w:r w:rsidR="005A5F44" w:rsidRPr="000C4975">
        <w:rPr>
          <w:rFonts w:ascii="Arial Narrow" w:hAnsi="Arial Narrow"/>
          <w:sz w:val="20"/>
          <w:szCs w:val="20"/>
        </w:rPr>
        <w:t xml:space="preserve"> dotyczy ( </w:t>
      </w:r>
      <w:r w:rsidR="00B737B5" w:rsidRPr="000C4975">
        <w:rPr>
          <w:rFonts w:ascii="Arial Narrow" w:hAnsi="Arial Narrow"/>
          <w:sz w:val="20"/>
          <w:szCs w:val="20"/>
        </w:rPr>
        <w:t xml:space="preserve">akt </w:t>
      </w:r>
      <w:r w:rsidR="005A5F44" w:rsidRPr="000C4975">
        <w:rPr>
          <w:rFonts w:ascii="Arial Narrow" w:hAnsi="Arial Narrow"/>
          <w:sz w:val="20"/>
          <w:szCs w:val="20"/>
        </w:rPr>
        <w:t>notarialny, odpis z księgi wieczystej</w:t>
      </w:r>
      <w:r w:rsidR="003B5810" w:rsidRPr="000C4975">
        <w:rPr>
          <w:rFonts w:ascii="Arial Narrow" w:hAnsi="Arial Narrow"/>
          <w:sz w:val="20"/>
          <w:szCs w:val="20"/>
        </w:rPr>
        <w:t>)</w:t>
      </w:r>
      <w:r w:rsidR="008648FD" w:rsidRPr="000C4975">
        <w:rPr>
          <w:rFonts w:ascii="Arial Narrow" w:hAnsi="Arial Narrow"/>
          <w:sz w:val="20"/>
          <w:szCs w:val="20"/>
        </w:rPr>
        <w:t>.</w:t>
      </w:r>
    </w:p>
    <w:p w14:paraId="0007EC9D" w14:textId="4EB92290" w:rsidR="00432F5E" w:rsidRPr="000C4975" w:rsidRDefault="008537A8" w:rsidP="00B45835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0C4975">
        <w:rPr>
          <w:rFonts w:ascii="Arial Narrow" w:hAnsi="Arial Narrow"/>
          <w:sz w:val="20"/>
          <w:szCs w:val="20"/>
        </w:rPr>
        <w:t>5.</w:t>
      </w:r>
      <w:r w:rsidR="008648FD" w:rsidRPr="000C4975">
        <w:rPr>
          <w:rFonts w:ascii="Arial Narrow" w:hAnsi="Arial Narrow"/>
          <w:sz w:val="20"/>
          <w:szCs w:val="20"/>
        </w:rPr>
        <w:t>W przypadku składania wniosku przez projektanta lub</w:t>
      </w:r>
      <w:r w:rsidR="00706D2D" w:rsidRPr="000C4975">
        <w:rPr>
          <w:rFonts w:ascii="Arial Narrow" w:hAnsi="Arial Narrow"/>
          <w:sz w:val="20"/>
          <w:szCs w:val="20"/>
        </w:rPr>
        <w:t xml:space="preserve"> inną upoważniona osobę wymagane </w:t>
      </w:r>
      <w:r w:rsidR="003C2EC8" w:rsidRPr="000C4975">
        <w:rPr>
          <w:rFonts w:ascii="Arial Narrow" w:hAnsi="Arial Narrow"/>
          <w:sz w:val="20"/>
          <w:szCs w:val="20"/>
        </w:rPr>
        <w:t xml:space="preserve">jest </w:t>
      </w:r>
      <w:r w:rsidR="00706D2D" w:rsidRPr="000C4975">
        <w:rPr>
          <w:rFonts w:ascii="Arial Narrow" w:hAnsi="Arial Narrow"/>
          <w:sz w:val="20"/>
          <w:szCs w:val="20"/>
        </w:rPr>
        <w:t xml:space="preserve"> pisemne </w:t>
      </w:r>
      <w:r w:rsidR="003C2EC8" w:rsidRPr="000C4975">
        <w:rPr>
          <w:rFonts w:ascii="Arial Narrow" w:hAnsi="Arial Narrow"/>
          <w:sz w:val="20"/>
          <w:szCs w:val="20"/>
        </w:rPr>
        <w:t>upoważnienie</w:t>
      </w:r>
      <w:r w:rsidR="00706D2D" w:rsidRPr="000C4975">
        <w:rPr>
          <w:rFonts w:ascii="Arial Narrow" w:hAnsi="Arial Narrow"/>
          <w:sz w:val="20"/>
          <w:szCs w:val="20"/>
        </w:rPr>
        <w:t xml:space="preserve"> lub pełnomocnictwo </w:t>
      </w:r>
      <w:r w:rsidR="003C2EC8" w:rsidRPr="000C4975">
        <w:rPr>
          <w:rFonts w:ascii="Arial Narrow" w:hAnsi="Arial Narrow"/>
          <w:sz w:val="20"/>
          <w:szCs w:val="20"/>
        </w:rPr>
        <w:t xml:space="preserve">do działania w imieniu inwestora. </w:t>
      </w:r>
    </w:p>
    <w:p w14:paraId="2B7E30B9" w14:textId="2BCBEC76" w:rsidR="00D95BDA" w:rsidRPr="000C4975" w:rsidRDefault="008537A8" w:rsidP="00B45835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0C4975">
        <w:rPr>
          <w:rFonts w:ascii="Arial Narrow" w:hAnsi="Arial Narrow"/>
          <w:sz w:val="20"/>
          <w:szCs w:val="20"/>
        </w:rPr>
        <w:t xml:space="preserve">6.Plan zagospodarowania przestrzennego </w:t>
      </w:r>
      <w:r w:rsidR="00CA5EB1" w:rsidRPr="000C4975">
        <w:rPr>
          <w:rFonts w:ascii="Arial Narrow" w:hAnsi="Arial Narrow"/>
          <w:sz w:val="20"/>
          <w:szCs w:val="20"/>
        </w:rPr>
        <w:t>dla terenu zabudowy.</w:t>
      </w:r>
    </w:p>
    <w:p w14:paraId="493B26E2" w14:textId="39E86FB1" w:rsidR="00CA5EB1" w:rsidRPr="000C4975" w:rsidRDefault="00CA5EB1" w:rsidP="00B45835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0C4975">
        <w:rPr>
          <w:rFonts w:ascii="Arial Narrow" w:hAnsi="Arial Narrow"/>
          <w:sz w:val="20"/>
          <w:szCs w:val="20"/>
        </w:rPr>
        <w:lastRenderedPageBreak/>
        <w:t>7.Mapa ewidencyjna.</w:t>
      </w:r>
    </w:p>
    <w:p w14:paraId="41890345" w14:textId="77777777" w:rsidR="004F3C41" w:rsidRPr="000C4975" w:rsidRDefault="004F3C41" w:rsidP="000C4975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p w14:paraId="747AAB9E" w14:textId="77777777" w:rsidR="00857793" w:rsidRDefault="00857793" w:rsidP="007B75F7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035D9A24" w14:textId="77777777" w:rsidR="00857793" w:rsidRDefault="00857793" w:rsidP="007B75F7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4588DA5A" w14:textId="77777777" w:rsidR="00857793" w:rsidRDefault="00857793" w:rsidP="007B75F7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253791CB" w14:textId="77777777" w:rsidR="00857793" w:rsidRDefault="00857793" w:rsidP="007B75F7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3B8D6CF" w14:textId="77777777" w:rsidR="00857793" w:rsidRDefault="00857793" w:rsidP="007B75F7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2037C63" w14:textId="5FE0F235" w:rsidR="00A7400F" w:rsidRPr="000C4975" w:rsidRDefault="007B75F7" w:rsidP="007B75F7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0C4975">
        <w:rPr>
          <w:rFonts w:ascii="Arial Narrow" w:hAnsi="Arial Narrow"/>
          <w:b/>
          <w:bCs/>
          <w:sz w:val="20"/>
          <w:szCs w:val="20"/>
        </w:rPr>
        <w:t>OŚWIADCZENIE</w:t>
      </w:r>
    </w:p>
    <w:p w14:paraId="1B4B84D8" w14:textId="4C9C74F7" w:rsidR="002936B6" w:rsidRDefault="004F3C41" w:rsidP="004F3C41">
      <w:pPr>
        <w:jc w:val="both"/>
        <w:rPr>
          <w:rFonts w:ascii="Arial Narrow" w:hAnsi="Arial Narrow"/>
          <w:sz w:val="20"/>
          <w:szCs w:val="20"/>
        </w:rPr>
      </w:pPr>
      <w:r w:rsidRPr="000C4975">
        <w:rPr>
          <w:rFonts w:ascii="Arial Narrow" w:hAnsi="Arial Narrow"/>
          <w:sz w:val="20"/>
          <w:szCs w:val="20"/>
        </w:rPr>
        <w:t>Oświadczam</w:t>
      </w:r>
      <w:r w:rsidR="00A55B79" w:rsidRPr="000C4975">
        <w:rPr>
          <w:rFonts w:ascii="Arial Narrow" w:hAnsi="Arial Narrow"/>
          <w:sz w:val="20"/>
          <w:szCs w:val="20"/>
        </w:rPr>
        <w:t xml:space="preserve"> ,że warunki techniczne będący przedmiotem wniosku odbiorę osobiście</w:t>
      </w:r>
      <w:r w:rsidRPr="000C4975">
        <w:rPr>
          <w:rFonts w:ascii="Arial Narrow" w:hAnsi="Arial Narrow"/>
          <w:sz w:val="20"/>
          <w:szCs w:val="20"/>
        </w:rPr>
        <w:t xml:space="preserve"> w dziale Wodno-Kanalizacyjnym Przedsiębiorstwa Gospodarki Komunalnej „Sanikom” sp. z o.o. 58-420 Lubawka, ul. Nadbrzeżna 5a. </w:t>
      </w:r>
    </w:p>
    <w:p w14:paraId="7311F583" w14:textId="77777777" w:rsidR="00857793" w:rsidRPr="005C73EF" w:rsidRDefault="00857793" w:rsidP="00857793">
      <w:pPr>
        <w:tabs>
          <w:tab w:val="left" w:pos="6096"/>
        </w:tabs>
        <w:spacing w:before="60" w:after="60"/>
        <w:jc w:val="both"/>
        <w:rPr>
          <w:rFonts w:ascii="Arial" w:eastAsia="Cambria" w:hAnsi="Arial" w:cs="Arial"/>
          <w:sz w:val="20"/>
          <w:szCs w:val="20"/>
        </w:rPr>
      </w:pPr>
      <w:bookmarkStart w:id="3" w:name="_Hlk99877705"/>
      <w:r w:rsidRPr="005C73EF">
        <w:rPr>
          <w:rFonts w:ascii="Arial" w:eastAsia="Cambria" w:hAnsi="Arial" w:cs="Arial"/>
          <w:sz w:val="20"/>
          <w:szCs w:val="20"/>
        </w:rPr>
        <w:t>…………………………………..</w:t>
      </w:r>
      <w:r>
        <w:rPr>
          <w:rFonts w:ascii="Arial" w:eastAsia="Cambria" w:hAnsi="Arial" w:cs="Arial"/>
          <w:sz w:val="20"/>
          <w:szCs w:val="20"/>
        </w:rPr>
        <w:t xml:space="preserve">                                            </w:t>
      </w:r>
      <w:r w:rsidRPr="005C73EF">
        <w:rPr>
          <w:rFonts w:ascii="Arial" w:eastAsia="Cambria" w:hAnsi="Arial" w:cs="Arial"/>
          <w:sz w:val="20"/>
          <w:szCs w:val="20"/>
        </w:rPr>
        <w:t>…..……………………………</w:t>
      </w:r>
    </w:p>
    <w:p w14:paraId="1304AAE3" w14:textId="351C8987" w:rsidR="00857793" w:rsidRPr="00857793" w:rsidRDefault="00857793" w:rsidP="00857793">
      <w:pPr>
        <w:tabs>
          <w:tab w:val="left" w:pos="708"/>
          <w:tab w:val="left" w:pos="1416"/>
          <w:tab w:val="left" w:pos="6663"/>
          <w:tab w:val="left" w:pos="6804"/>
          <w:tab w:val="left" w:pos="7065"/>
        </w:tabs>
        <w:spacing w:before="60" w:after="60"/>
        <w:jc w:val="center"/>
        <w:rPr>
          <w:rFonts w:ascii="Arial Narrow" w:eastAsia="Cambria" w:hAnsi="Arial Narrow" w:cs="Times New Roman"/>
          <w:sz w:val="18"/>
          <w:szCs w:val="18"/>
        </w:rPr>
      </w:pPr>
      <w:r w:rsidRPr="00857793">
        <w:rPr>
          <w:rFonts w:ascii="Arial Narrow" w:eastAsia="Cambria" w:hAnsi="Arial Narrow" w:cs="Arial"/>
          <w:b/>
          <w:sz w:val="14"/>
          <w:szCs w:val="14"/>
        </w:rPr>
        <w:t>CZYTELNY PODPIS ODBIORCY</w:t>
      </w:r>
    </w:p>
    <w:bookmarkEnd w:id="3"/>
    <w:p w14:paraId="29400E29" w14:textId="2D74C257" w:rsidR="00857793" w:rsidRDefault="00857793" w:rsidP="004F3C41">
      <w:pPr>
        <w:jc w:val="both"/>
        <w:rPr>
          <w:rFonts w:ascii="Arial Narrow" w:hAnsi="Arial Narrow"/>
          <w:sz w:val="20"/>
          <w:szCs w:val="20"/>
        </w:rPr>
      </w:pPr>
    </w:p>
    <w:p w14:paraId="73504B02" w14:textId="77777777" w:rsidR="00B45835" w:rsidRPr="000C4975" w:rsidRDefault="00B45835" w:rsidP="004F3C41">
      <w:pPr>
        <w:jc w:val="both"/>
        <w:rPr>
          <w:rFonts w:ascii="Arial Narrow" w:hAnsi="Arial Narrow"/>
          <w:sz w:val="20"/>
          <w:szCs w:val="20"/>
        </w:rPr>
      </w:pPr>
    </w:p>
    <w:p w14:paraId="11B157B5" w14:textId="77777777" w:rsidR="004F3C41" w:rsidRPr="000C4975" w:rsidRDefault="004F3C41" w:rsidP="004F3C41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0C4975">
        <w:rPr>
          <w:rFonts w:ascii="Arial Narrow" w:hAnsi="Arial Narrow"/>
          <w:b/>
          <w:bCs/>
          <w:sz w:val="20"/>
          <w:szCs w:val="20"/>
        </w:rPr>
        <w:t>OŚWIADCZENIE</w:t>
      </w:r>
    </w:p>
    <w:p w14:paraId="5B7E66BC" w14:textId="36245B7A" w:rsidR="004F3C41" w:rsidRPr="000C4975" w:rsidRDefault="00C00ED2" w:rsidP="004F3C41">
      <w:pPr>
        <w:jc w:val="both"/>
        <w:rPr>
          <w:rFonts w:ascii="Arial Narrow" w:hAnsi="Arial Narrow"/>
          <w:sz w:val="20"/>
          <w:szCs w:val="20"/>
        </w:rPr>
      </w:pPr>
      <w:r w:rsidRPr="000C4975">
        <w:rPr>
          <w:rFonts w:ascii="Arial Narrow" w:hAnsi="Arial Narrow"/>
          <w:sz w:val="20"/>
          <w:szCs w:val="20"/>
        </w:rPr>
        <w:t>Upoważniam</w:t>
      </w:r>
      <w:r w:rsidR="004F3C41" w:rsidRPr="000C4975">
        <w:rPr>
          <w:rFonts w:ascii="Arial Narrow" w:hAnsi="Arial Narrow"/>
          <w:sz w:val="20"/>
          <w:szCs w:val="20"/>
        </w:rPr>
        <w:t>,</w:t>
      </w:r>
      <w:r w:rsidRPr="000C4975">
        <w:rPr>
          <w:rFonts w:ascii="Arial Narrow" w:hAnsi="Arial Narrow"/>
          <w:sz w:val="20"/>
          <w:szCs w:val="20"/>
        </w:rPr>
        <w:t xml:space="preserve"> Przedsiębiorstwo Gospodarki Komunalnej „Sanikom” sp. z o.o. 58-420 Lubawka, ul. Nadbrzeżna 5a. do warunków </w:t>
      </w:r>
      <w:r w:rsidR="003D514D" w:rsidRPr="000C4975">
        <w:rPr>
          <w:rFonts w:ascii="Arial Narrow" w:hAnsi="Arial Narrow"/>
          <w:sz w:val="20"/>
          <w:szCs w:val="20"/>
        </w:rPr>
        <w:t>będących</w:t>
      </w:r>
      <w:r w:rsidR="004F3C41" w:rsidRPr="000C4975">
        <w:rPr>
          <w:rFonts w:ascii="Arial Narrow" w:hAnsi="Arial Narrow"/>
          <w:sz w:val="20"/>
          <w:szCs w:val="20"/>
        </w:rPr>
        <w:t xml:space="preserve"> przedmiotem wniosku</w:t>
      </w:r>
      <w:r w:rsidR="003D514D" w:rsidRPr="000C4975">
        <w:rPr>
          <w:rFonts w:ascii="Arial Narrow" w:hAnsi="Arial Narrow"/>
          <w:sz w:val="20"/>
          <w:szCs w:val="20"/>
        </w:rPr>
        <w:t xml:space="preserve"> do</w:t>
      </w:r>
      <w:r w:rsidR="00972D17" w:rsidRPr="000C4975">
        <w:rPr>
          <w:rFonts w:ascii="Arial Narrow" w:hAnsi="Arial Narrow"/>
          <w:sz w:val="20"/>
          <w:szCs w:val="20"/>
        </w:rPr>
        <w:t xml:space="preserve"> wysłania na adres wskazany we wniosku. </w:t>
      </w:r>
      <w:r w:rsidR="004F3C41" w:rsidRPr="000C4975">
        <w:rPr>
          <w:rFonts w:ascii="Arial Narrow" w:hAnsi="Arial Narrow"/>
          <w:sz w:val="20"/>
          <w:szCs w:val="20"/>
        </w:rPr>
        <w:t xml:space="preserve"> </w:t>
      </w:r>
    </w:p>
    <w:p w14:paraId="2AEA4ADD" w14:textId="77777777" w:rsidR="00857793" w:rsidRPr="005C73EF" w:rsidRDefault="00857793" w:rsidP="00857793">
      <w:pPr>
        <w:tabs>
          <w:tab w:val="left" w:pos="6096"/>
        </w:tabs>
        <w:spacing w:before="60" w:after="60"/>
        <w:jc w:val="both"/>
        <w:rPr>
          <w:rFonts w:ascii="Arial" w:eastAsia="Cambria" w:hAnsi="Arial" w:cs="Arial"/>
          <w:sz w:val="20"/>
          <w:szCs w:val="20"/>
        </w:rPr>
      </w:pPr>
      <w:r w:rsidRPr="005C73EF">
        <w:rPr>
          <w:rFonts w:ascii="Arial" w:eastAsia="Cambria" w:hAnsi="Arial" w:cs="Arial"/>
          <w:sz w:val="20"/>
          <w:szCs w:val="20"/>
        </w:rPr>
        <w:t>…………………………………..</w:t>
      </w:r>
      <w:r>
        <w:rPr>
          <w:rFonts w:ascii="Arial" w:eastAsia="Cambria" w:hAnsi="Arial" w:cs="Arial"/>
          <w:sz w:val="20"/>
          <w:szCs w:val="20"/>
        </w:rPr>
        <w:t xml:space="preserve">                                            </w:t>
      </w:r>
      <w:r w:rsidRPr="005C73EF">
        <w:rPr>
          <w:rFonts w:ascii="Arial" w:eastAsia="Cambria" w:hAnsi="Arial" w:cs="Arial"/>
          <w:sz w:val="20"/>
          <w:szCs w:val="20"/>
        </w:rPr>
        <w:t>…..……………………………</w:t>
      </w:r>
    </w:p>
    <w:p w14:paraId="7946B82E" w14:textId="77777777" w:rsidR="00857793" w:rsidRPr="00857793" w:rsidRDefault="00857793" w:rsidP="00857793">
      <w:pPr>
        <w:tabs>
          <w:tab w:val="left" w:pos="708"/>
          <w:tab w:val="left" w:pos="1416"/>
          <w:tab w:val="left" w:pos="6663"/>
          <w:tab w:val="left" w:pos="6804"/>
          <w:tab w:val="left" w:pos="7065"/>
        </w:tabs>
        <w:spacing w:before="60" w:after="60"/>
        <w:jc w:val="center"/>
        <w:rPr>
          <w:rFonts w:ascii="Arial Narrow" w:eastAsia="Cambria" w:hAnsi="Arial Narrow" w:cs="Times New Roman"/>
          <w:sz w:val="18"/>
          <w:szCs w:val="18"/>
        </w:rPr>
      </w:pPr>
      <w:bookmarkStart w:id="4" w:name="_Hlk99877878"/>
      <w:r w:rsidRPr="00857793">
        <w:rPr>
          <w:rFonts w:ascii="Arial Narrow" w:eastAsia="Cambria" w:hAnsi="Arial Narrow" w:cs="Arial"/>
          <w:b/>
          <w:sz w:val="14"/>
          <w:szCs w:val="14"/>
        </w:rPr>
        <w:t>CZYTELNY PODPIS ODBIORCY</w:t>
      </w:r>
    </w:p>
    <w:bookmarkEnd w:id="4"/>
    <w:p w14:paraId="2F4F5448" w14:textId="77777777" w:rsidR="00B45835" w:rsidRDefault="00B45835" w:rsidP="00DA01C2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33A81FF" w14:textId="77777777" w:rsidR="00B45835" w:rsidRDefault="00B45835" w:rsidP="00DA01C2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62726958" w14:textId="11610CF3" w:rsidR="00DA01C2" w:rsidRDefault="00DA01C2" w:rsidP="00DA01C2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ZGODA</w:t>
      </w:r>
    </w:p>
    <w:p w14:paraId="186E6A32" w14:textId="5EECC433" w:rsidR="002812CC" w:rsidRPr="000C4975" w:rsidRDefault="002812CC" w:rsidP="00DA01C2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5A403361" w14:textId="16320CF2" w:rsidR="00DA01C2" w:rsidRPr="000C4975" w:rsidRDefault="00DA01C2" w:rsidP="00DA01C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Wyrażam , zgodę na przetwarzanie przez </w:t>
      </w:r>
      <w:r w:rsidRPr="000C4975">
        <w:rPr>
          <w:rFonts w:ascii="Arial Narrow" w:hAnsi="Arial Narrow"/>
          <w:sz w:val="20"/>
          <w:szCs w:val="20"/>
        </w:rPr>
        <w:t xml:space="preserve"> Przedsiębiorstwo Gospodarki Komunalnej „Sanikom” sp. z o.o. 58-420 Lubawka, ul. Nadbrzeżna 5a.</w:t>
      </w:r>
      <w:r>
        <w:rPr>
          <w:rFonts w:ascii="Arial Narrow" w:hAnsi="Arial Narrow"/>
          <w:sz w:val="20"/>
          <w:szCs w:val="20"/>
        </w:rPr>
        <w:t xml:space="preserve"> mojego </w:t>
      </w:r>
      <w:r w:rsidR="002812CC">
        <w:rPr>
          <w:rFonts w:ascii="Arial Narrow" w:hAnsi="Arial Narrow"/>
          <w:sz w:val="20"/>
          <w:szCs w:val="20"/>
        </w:rPr>
        <w:t xml:space="preserve">numeru telefonu do celów utrzymania kontaktu w zakresie złożonego wniosku. </w:t>
      </w:r>
      <w:r w:rsidRPr="000C4975">
        <w:rPr>
          <w:rFonts w:ascii="Arial Narrow" w:hAnsi="Arial Narrow"/>
          <w:sz w:val="20"/>
          <w:szCs w:val="20"/>
        </w:rPr>
        <w:t xml:space="preserve">.  </w:t>
      </w:r>
    </w:p>
    <w:p w14:paraId="6BFFE4FB" w14:textId="77777777" w:rsidR="00DA01C2" w:rsidRPr="005C73EF" w:rsidRDefault="00DA01C2" w:rsidP="00DA01C2">
      <w:pPr>
        <w:tabs>
          <w:tab w:val="left" w:pos="6096"/>
        </w:tabs>
        <w:spacing w:before="60" w:after="60"/>
        <w:jc w:val="both"/>
        <w:rPr>
          <w:rFonts w:ascii="Arial" w:eastAsia="Cambria" w:hAnsi="Arial" w:cs="Arial"/>
          <w:sz w:val="20"/>
          <w:szCs w:val="20"/>
        </w:rPr>
      </w:pPr>
      <w:r w:rsidRPr="005C73EF">
        <w:rPr>
          <w:rFonts w:ascii="Arial" w:eastAsia="Cambria" w:hAnsi="Arial" w:cs="Arial"/>
          <w:sz w:val="20"/>
          <w:szCs w:val="20"/>
        </w:rPr>
        <w:t>…………………………………..</w:t>
      </w:r>
      <w:r>
        <w:rPr>
          <w:rFonts w:ascii="Arial" w:eastAsia="Cambria" w:hAnsi="Arial" w:cs="Arial"/>
          <w:sz w:val="20"/>
          <w:szCs w:val="20"/>
        </w:rPr>
        <w:t xml:space="preserve">                                            </w:t>
      </w:r>
      <w:r w:rsidRPr="005C73EF">
        <w:rPr>
          <w:rFonts w:ascii="Arial" w:eastAsia="Cambria" w:hAnsi="Arial" w:cs="Arial"/>
          <w:sz w:val="20"/>
          <w:szCs w:val="20"/>
        </w:rPr>
        <w:t>…..……………………………</w:t>
      </w:r>
    </w:p>
    <w:p w14:paraId="76D4558A" w14:textId="77777777" w:rsidR="002812CC" w:rsidRPr="00857793" w:rsidRDefault="002812CC" w:rsidP="002812CC">
      <w:pPr>
        <w:tabs>
          <w:tab w:val="left" w:pos="708"/>
          <w:tab w:val="left" w:pos="1416"/>
          <w:tab w:val="left" w:pos="6663"/>
          <w:tab w:val="left" w:pos="6804"/>
          <w:tab w:val="left" w:pos="7065"/>
        </w:tabs>
        <w:spacing w:before="60" w:after="60"/>
        <w:jc w:val="center"/>
        <w:rPr>
          <w:rFonts w:ascii="Arial Narrow" w:eastAsia="Cambria" w:hAnsi="Arial Narrow" w:cs="Times New Roman"/>
          <w:sz w:val="18"/>
          <w:szCs w:val="18"/>
        </w:rPr>
      </w:pPr>
      <w:r w:rsidRPr="00857793">
        <w:rPr>
          <w:rFonts w:ascii="Arial Narrow" w:eastAsia="Cambria" w:hAnsi="Arial Narrow" w:cs="Arial"/>
          <w:b/>
          <w:sz w:val="14"/>
          <w:szCs w:val="14"/>
        </w:rPr>
        <w:t>CZYTELNY PODPIS ODBIORCY</w:t>
      </w:r>
    </w:p>
    <w:p w14:paraId="6BA0C4F8" w14:textId="77777777" w:rsidR="004F3C41" w:rsidRPr="004F3C41" w:rsidRDefault="004F3C41" w:rsidP="004F3C41">
      <w:pPr>
        <w:jc w:val="both"/>
        <w:rPr>
          <w:rFonts w:ascii="Arial Narrow" w:hAnsi="Arial Narrow"/>
        </w:rPr>
      </w:pPr>
    </w:p>
    <w:p w14:paraId="0FE3789A" w14:textId="63500ED5" w:rsidR="008F0272" w:rsidRDefault="008F0272" w:rsidP="00B45835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155FF7D" w14:textId="2B37066C" w:rsidR="00F8652D" w:rsidRDefault="00F8652D" w:rsidP="00B45835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8FE36EC" w14:textId="4B8DE5D5" w:rsidR="00F8652D" w:rsidRDefault="00F8652D" w:rsidP="00B45835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DB6FE03" w14:textId="103B8692" w:rsidR="00F8652D" w:rsidRDefault="00F8652D" w:rsidP="00B45835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6A63B78" w14:textId="42445FC8" w:rsidR="00F8652D" w:rsidRDefault="00F8652D" w:rsidP="00B45835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41B58CB" w14:textId="382A351E" w:rsidR="00F8652D" w:rsidRDefault="00F8652D" w:rsidP="00B45835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644A3C7" w14:textId="524BE800" w:rsidR="00F8652D" w:rsidRDefault="00F8652D" w:rsidP="00B45835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510389E" w14:textId="1A58DF77" w:rsidR="00F8652D" w:rsidRDefault="00F8652D" w:rsidP="00B45835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819871" w14:textId="2CC21A71" w:rsidR="00F8652D" w:rsidRDefault="00F8652D" w:rsidP="00B45835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D7D3067" w14:textId="36B6A09B" w:rsidR="00F8652D" w:rsidRDefault="00F8652D" w:rsidP="00B45835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73C3533" w14:textId="7BD1A5AA" w:rsidR="00F8652D" w:rsidRDefault="00F8652D" w:rsidP="00B45835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4CD572E" w14:textId="44965342" w:rsidR="00F8652D" w:rsidRDefault="00F8652D" w:rsidP="00B45835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604D2C2" w14:textId="121636C5" w:rsidR="00F8652D" w:rsidRDefault="00F8652D" w:rsidP="00B45835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93FD252" w14:textId="20747AD1" w:rsidR="00F8652D" w:rsidRDefault="00F8652D" w:rsidP="00B45835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F98747A" w14:textId="06B929EA" w:rsidR="00F8652D" w:rsidRDefault="00F8652D" w:rsidP="00B45835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889B553" w14:textId="77777777" w:rsidR="00F8652D" w:rsidRDefault="00F8652D" w:rsidP="00B45835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C6BE066" w14:textId="18D7D71F" w:rsidR="005C73EF" w:rsidRPr="00F8652D" w:rsidRDefault="005C73EF" w:rsidP="005C73EF">
      <w:pPr>
        <w:spacing w:after="0" w:line="360" w:lineRule="auto"/>
        <w:jc w:val="center"/>
        <w:textAlignment w:val="baseline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  <w:r w:rsidRPr="00F8652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 xml:space="preserve">KLAUZULA INFORMACYJNA </w:t>
      </w:r>
      <w:r w:rsidR="007B75F7" w:rsidRPr="00F8652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DLA ODBIORCY LUB OSOBY UPOWAŻNIONEJ</w:t>
      </w:r>
    </w:p>
    <w:p w14:paraId="718C6A2A" w14:textId="77777777" w:rsidR="005C73EF" w:rsidRPr="00857793" w:rsidRDefault="005C73EF" w:rsidP="005C73EF">
      <w:pPr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18"/>
          <w:szCs w:val="18"/>
          <w:lang w:eastAsia="pl-PL"/>
        </w:rPr>
      </w:pPr>
    </w:p>
    <w:p w14:paraId="32D1C78B" w14:textId="77777777" w:rsidR="005C73EF" w:rsidRPr="00857793" w:rsidRDefault="005C73EF" w:rsidP="005C73EF">
      <w:pPr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Cs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bCs/>
          <w:color w:val="000000"/>
          <w:sz w:val="20"/>
          <w:szCs w:val="20"/>
          <w:lang w:eastAsia="pl-PL"/>
        </w:rPr>
        <w:t xml:space="preserve">Zgodnie z art. 13 ust. 1 i ust. 2 ogólnego </w:t>
      </w:r>
      <w:hyperlink r:id="rId7" w:history="1">
        <w:r w:rsidRPr="00857793">
          <w:rPr>
            <w:rFonts w:ascii="Arial Narrow" w:eastAsia="Times New Roman" w:hAnsi="Arial Narrow" w:cs="Arial"/>
            <w:bCs/>
            <w:color w:val="000000"/>
            <w:sz w:val="20"/>
            <w:szCs w:val="20"/>
            <w:bdr w:val="none" w:sz="0" w:space="0" w:color="auto" w:frame="1"/>
            <w:lang w:eastAsia="pl-PL"/>
          </w:rPr>
          <w:t>Rozporządzeniem Parlamentu Europejskiego i Rady (UE) 2016/679 z dnia 27 kwietnia 2016 r. w sprawie ochrony osób fizycznych w związku z przetwarzaniem danych osobowych i w sprawie swobodnego przepływu takich danych oraz uchylenia dyrektywy 95/46/WE (RODO)</w:t>
        </w:r>
      </w:hyperlink>
      <w:r w:rsidRPr="00857793">
        <w:rPr>
          <w:rFonts w:ascii="Arial Narrow" w:eastAsia="Times New Roman" w:hAnsi="Arial Narrow" w:cs="Arial"/>
          <w:bCs/>
          <w:color w:val="000000"/>
          <w:sz w:val="20"/>
          <w:szCs w:val="20"/>
          <w:lang w:eastAsia="pl-PL"/>
        </w:rPr>
        <w:t xml:space="preserve"> informujemy, że:</w:t>
      </w:r>
    </w:p>
    <w:p w14:paraId="34E0E3C2" w14:textId="77777777" w:rsidR="005C73EF" w:rsidRPr="00857793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Administratorem Państwa danych osobowych jest Przedsiębiorstwo Gospodarki Komunalnej „SANIKOM” Sp.  z o.o. z siedzibą w Lubawce,  Nadbrzeżna 5a, 58-420 Lubawka.</w:t>
      </w:r>
    </w:p>
    <w:p w14:paraId="328E4F29" w14:textId="77777777" w:rsidR="005C73EF" w:rsidRPr="00857793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2.</w:t>
      </w:r>
      <w:r w:rsidRPr="0085779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  <w:t>Kontakt z Inspektorem Ochrony Danych Osobowych w Przedsiębiorstwie Gospodarki Komunalnej „SANIKOM” Sp. z o.o.  pod adresem e-mail: iod@sanikom.com.pl.</w:t>
      </w:r>
    </w:p>
    <w:p w14:paraId="187FAEE4" w14:textId="1713DA65" w:rsidR="005C73EF" w:rsidRPr="00857793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/>
          <w:lang w:eastAsia="pl-PL"/>
        </w:rPr>
        <w:t>Przetwarzane dane osobowe obejmują: imię, nazwisko, adres, numer telefonu</w:t>
      </w:r>
      <w:r w:rsidR="00DA01C2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/>
          <w:lang w:eastAsia="pl-PL"/>
        </w:rPr>
        <w:t>, NIP,</w:t>
      </w:r>
    </w:p>
    <w:p w14:paraId="75650FE1" w14:textId="77777777" w:rsidR="005C73EF" w:rsidRPr="00857793" w:rsidRDefault="005C73EF" w:rsidP="005C73E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Pani/Pana dane osobowe przetwarzane będą w  celu realizacji usług realizowanych przez Przedsiębiorstwo Gospodarki Komunalnej „SANIKOM” Sp.  z o.o. z siedzibą w Lubawce,  Nadbrzeżna 5a, 58-420 Lubawka na podstawie: </w:t>
      </w:r>
    </w:p>
    <w:p w14:paraId="0502AEFE" w14:textId="4B101E53" w:rsidR="00DA01C2" w:rsidRPr="00DA01C2" w:rsidRDefault="005C73EF" w:rsidP="00DA01C2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art. 6 ust. 1 lit. b RODO, tj. przetwarzanie jest konieczne do realizacji umowy świadczenia usług, </w:t>
      </w:r>
      <w:r w:rsidRPr="00857793">
        <w:rPr>
          <w:rFonts w:ascii="Arial Narrow" w:eastAsia="Times New Roman" w:hAnsi="Arial Narrow" w:cs="Arial"/>
          <w:color w:val="333333"/>
          <w:sz w:val="20"/>
          <w:szCs w:val="20"/>
          <w:shd w:val="clear" w:color="auto" w:fill="FFFFFF"/>
          <w:lang w:eastAsia="pl-PL"/>
        </w:rPr>
        <w:t>której stroną jest osoba, której danę dotyczą lub do podjęcia działań na żądanie osoby, której dane doty</w:t>
      </w:r>
      <w:r w:rsidR="00DA01C2">
        <w:rPr>
          <w:rFonts w:ascii="Arial Narrow" w:eastAsia="Times New Roman" w:hAnsi="Arial Narrow" w:cs="Arial"/>
          <w:color w:val="333333"/>
          <w:sz w:val="20"/>
          <w:szCs w:val="20"/>
          <w:shd w:val="clear" w:color="auto" w:fill="FFFFFF"/>
          <w:lang w:eastAsia="pl-PL"/>
        </w:rPr>
        <w:t>czą,</w:t>
      </w:r>
    </w:p>
    <w:p w14:paraId="6426ACA4" w14:textId="77777777" w:rsidR="005C73EF" w:rsidRPr="00857793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a</w:t>
      </w:r>
      <w:r w:rsidRPr="00857793">
        <w:rPr>
          <w:rFonts w:ascii="Arial Narrow" w:eastAsia="Times New Roman" w:hAnsi="Arial Narrow" w:cs="Arial"/>
          <w:color w:val="333333"/>
          <w:sz w:val="20"/>
          <w:szCs w:val="20"/>
          <w:shd w:val="clear" w:color="auto" w:fill="FFFFFF"/>
          <w:lang w:eastAsia="pl-PL"/>
        </w:rPr>
        <w:t>rt. 6 ust. 1 lit. c  przetwarzanie jest niezbędne do wypełnienia obowiązku prawnego ciążącego na administratorze, w tym prowadzenia rozliczeń finansowo-podatkowych</w:t>
      </w:r>
    </w:p>
    <w:p w14:paraId="3AB9F508" w14:textId="2F60B637" w:rsid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art. 6 ust. 1 lit. f) RODO, tj. przetwarzanie jest nieodzowne dla realizacji celów wynikających z prawnie uzasadnionych interesów administratora, takich jak ewentualna konieczność odpierania lub realizacji roszczeń cywilnoprawnych</w:t>
      </w:r>
    </w:p>
    <w:p w14:paraId="2C3B1CDF" w14:textId="0E7616A9" w:rsidR="00F8652D" w:rsidRPr="00857793" w:rsidRDefault="00F8652D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art.6 ust.1 lit. a w przypadku udzielenia zgody na przetwarzanie danych kontaktowych ( nr telefonu).</w:t>
      </w:r>
    </w:p>
    <w:p w14:paraId="0AFA0B80" w14:textId="77777777" w:rsidR="005C73EF" w:rsidRPr="00857793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/>
          <w:lang w:eastAsia="pl-PL"/>
        </w:rPr>
      </w:pPr>
      <w:r w:rsidRPr="00857793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/>
          <w:lang w:eastAsia="pl-PL"/>
        </w:rPr>
        <w:t xml:space="preserve">Pana/Pani dane osobowe mogą być udostępniane podmiotom dostarczającym lub utrzymującym infrastrukturę IT Administratora, podmiotom i osobom świadczącym usługi ochrony mienia lub osób Administratora, podmiotom i osobom świadczącym na rzecz Administratora usługi ubezpieczeniowe, usługi prawne oraz innym podmiotom, którym Administrator w celu wykonywania praw i obowiązków wynikających z zawartych umów powierzył dane osobowe (procesorom), a także organom uprawnionym do otrzymywania danych osobowych na podstawie przepisów prawa. </w:t>
      </w:r>
    </w:p>
    <w:p w14:paraId="3597EDF0" w14:textId="77777777" w:rsidR="005C73EF" w:rsidRPr="00857793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Pani/Pana dane osobowe nie będą przekazywane do państwa trzeciego/organizacji międzynarodowej;</w:t>
      </w:r>
    </w:p>
    <w:p w14:paraId="208FF21F" w14:textId="0E407ED1" w:rsidR="005C73EF" w:rsidRPr="00857793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Pani/Pana dane osobowe będą przetwarzane w ramach dokumentacji prowadzonej przez </w:t>
      </w:r>
      <w:r w:rsidRPr="00857793">
        <w:rPr>
          <w:rFonts w:ascii="Arial Narrow" w:eastAsia="Times New Roman" w:hAnsi="Arial Narrow" w:cs="Arial"/>
          <w:sz w:val="20"/>
          <w:szCs w:val="20"/>
          <w:lang w:eastAsia="pl-PL"/>
        </w:rPr>
        <w:t>Administratora</w:t>
      </w:r>
      <w:r w:rsidRPr="00857793">
        <w:rPr>
          <w:rFonts w:ascii="Arial Narrow" w:eastAsia="Times New Roman" w:hAnsi="Arial Narrow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w formie papierowej i elektronicznej </w:t>
      </w:r>
      <w:r w:rsidRPr="00857793">
        <w:rPr>
          <w:rFonts w:ascii="Arial Narrow" w:eastAsia="Times New Roman" w:hAnsi="Arial Narrow" w:cs="Arial"/>
          <w:sz w:val="20"/>
          <w:szCs w:val="20"/>
          <w:shd w:val="clear" w:color="auto" w:fill="FFFFFF"/>
          <w:lang w:eastAsia="pl-PL"/>
        </w:rPr>
        <w:t xml:space="preserve">na podstawie przepisów prawa </w:t>
      </w:r>
      <w:r w:rsidRPr="0085779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do czasu przedawnienia roszczeń obu stron z tytułu wykonania umowy oraz jeżeli dotyczy </w:t>
      </w:r>
      <w:r w:rsidRPr="00857793">
        <w:rPr>
          <w:rFonts w:ascii="Arial Narrow" w:eastAsia="Times New Roman" w:hAnsi="Arial Narrow" w:cs="Arial"/>
          <w:sz w:val="20"/>
          <w:szCs w:val="20"/>
          <w:shd w:val="clear" w:color="auto" w:fill="FFFFFF"/>
          <w:lang w:eastAsia="pl-PL"/>
        </w:rPr>
        <w:t xml:space="preserve">nie krócej niż przez okres wskazany w przepisach o archiwizacji, co oznacza że dane osobowe mogą zostać zniszczone po upływie 5 . </w:t>
      </w:r>
    </w:p>
    <w:p w14:paraId="4D48523F" w14:textId="77777777" w:rsidR="005C73EF" w:rsidRPr="00857793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W związku z przetwarzaniem przez </w:t>
      </w:r>
      <w:r w:rsidRPr="00857793">
        <w:rPr>
          <w:rFonts w:ascii="Arial Narrow" w:eastAsia="Times New Roman" w:hAnsi="Arial Narrow" w:cs="Arial"/>
          <w:sz w:val="20"/>
          <w:szCs w:val="20"/>
          <w:lang w:eastAsia="pl-PL"/>
        </w:rPr>
        <w:t>Administratora</w:t>
      </w:r>
      <w:r w:rsidRPr="00857793">
        <w:rPr>
          <w:rFonts w:ascii="Arial Narrow" w:eastAsia="Times New Roman" w:hAnsi="Arial Narrow" w:cs="Arial"/>
          <w:bCs/>
          <w:color w:val="000000"/>
          <w:sz w:val="20"/>
          <w:szCs w:val="20"/>
          <w:shd w:val="clear" w:color="auto" w:fill="FFFFFF"/>
          <w:lang w:eastAsia="pl-PL"/>
        </w:rPr>
        <w:t>, Pani/Pana danych osobowych, przysługuje Pani/Panu prawo do:</w:t>
      </w:r>
    </w:p>
    <w:p w14:paraId="6A88238F" w14:textId="77777777" w:rsidR="005C73EF" w:rsidRPr="00857793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  Administrator,</w:t>
      </w:r>
    </w:p>
    <w:p w14:paraId="03C91BA4" w14:textId="77777777" w:rsidR="005C73EF" w:rsidRPr="00857793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sprostowania danych, na podstawie art. 16 RODO;</w:t>
      </w:r>
    </w:p>
    <w:p w14:paraId="55360B43" w14:textId="77777777" w:rsidR="005C73EF" w:rsidRPr="00857793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ograniczenia przetwarzania danych, na podstawie art. 18 RODO;</w:t>
      </w:r>
    </w:p>
    <w:p w14:paraId="155AFB62" w14:textId="77777777" w:rsidR="005C73EF" w:rsidRPr="00857793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wniesienia sprzeciwu wobec przetwarzanych danych, na podstawie art. 21 RODO, z zastrzeżeniem, że nie dotyczy to przypadków, w których Administrator posiada uprawnienie do przetwarzania danych na podstawie przepisów prawa,</w:t>
      </w:r>
    </w:p>
    <w:p w14:paraId="5E6AA39C" w14:textId="77777777" w:rsidR="005C73EF" w:rsidRPr="00857793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ma Pan/Pani prawo wniesienia skargi do Prezesa </w:t>
      </w:r>
      <w:r w:rsidRPr="00857793">
        <w:rPr>
          <w:rFonts w:ascii="Arial Narrow" w:eastAsia="Times New Roman" w:hAnsi="Arial Narrow" w:cs="Arial"/>
          <w:sz w:val="20"/>
          <w:szCs w:val="20"/>
          <w:shd w:val="clear" w:color="auto" w:fill="FFFFFF"/>
          <w:lang w:eastAsia="pl-PL"/>
        </w:rPr>
        <w:t>Urzędu Ochrony Danych Osobowych</w:t>
      </w:r>
      <w:r w:rsidRPr="0085779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gdy uzna Pani/Pan, iż przetwarzanie danych osobowych narusza przepisy ogólnego rozporządzenia </w:t>
      </w:r>
    </w:p>
    <w:p w14:paraId="3C137CAD" w14:textId="77777777" w:rsidR="005C73EF" w:rsidRPr="00857793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Podanie przez Panią/Pana danych osobowych do celów o których mowa w pkt. 4) jest dobrowolne, jednak niepodanie tych danych będzie skutkowało brakiem możliwości zawarcia i realizacji umowy świadczenia usług. </w:t>
      </w:r>
    </w:p>
    <w:p w14:paraId="6AEB9024" w14:textId="7272DC40" w:rsidR="005C73EF" w:rsidRPr="00857793" w:rsidRDefault="005C73EF" w:rsidP="002936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57793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/>
          <w:lang w:eastAsia="pl-PL"/>
        </w:rPr>
        <w:t>Dane osobowe nie będą wykorzystywane do profilowania ani innych podobnych metod zautomatyzowanego przetwarzania danych osobowych. </w:t>
      </w:r>
    </w:p>
    <w:sectPr w:rsidR="005C73EF" w:rsidRPr="00857793" w:rsidSect="007E639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941C" w14:textId="77777777" w:rsidR="00BD12E2" w:rsidRDefault="00BD12E2" w:rsidP="009F739A">
      <w:pPr>
        <w:spacing w:after="0" w:line="240" w:lineRule="auto"/>
      </w:pPr>
      <w:r>
        <w:separator/>
      </w:r>
    </w:p>
  </w:endnote>
  <w:endnote w:type="continuationSeparator" w:id="0">
    <w:p w14:paraId="547AF60A" w14:textId="77777777" w:rsidR="00BD12E2" w:rsidRDefault="00BD12E2" w:rsidP="009F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447349"/>
      <w:docPartObj>
        <w:docPartGallery w:val="Page Numbers (Bottom of Page)"/>
        <w:docPartUnique/>
      </w:docPartObj>
    </w:sdtPr>
    <w:sdtContent>
      <w:p w14:paraId="33DE1227" w14:textId="6A6B3A46" w:rsidR="00B45835" w:rsidRDefault="00B458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14048" w14:textId="77777777" w:rsidR="00B45835" w:rsidRDefault="00B458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2551" w14:textId="4EF59BA7" w:rsidR="00200E0A" w:rsidRPr="00200E0A" w:rsidRDefault="00200E0A" w:rsidP="00200E0A">
    <w:pPr>
      <w:pStyle w:val="Stopka"/>
      <w:rPr>
        <w:sz w:val="16"/>
        <w:szCs w:val="16"/>
      </w:rPr>
    </w:pPr>
    <w:r>
      <w:rPr>
        <w:sz w:val="16"/>
        <w:szCs w:val="16"/>
      </w:rPr>
      <w:t>*</w:t>
    </w:r>
    <w:r w:rsidRPr="00200E0A">
      <w:rPr>
        <w:sz w:val="16"/>
        <w:szCs w:val="16"/>
      </w:rPr>
      <w:t>Niewłaściwe skreślić</w:t>
    </w:r>
  </w:p>
  <w:p w14:paraId="45994950" w14:textId="66DF7DC7" w:rsidR="009F739A" w:rsidRPr="00F8652D" w:rsidRDefault="009F739A">
    <w:pPr>
      <w:pStyle w:val="Stopka"/>
      <w:rPr>
        <w:rFonts w:ascii="Arial Narrow" w:hAnsi="Arial Narrow"/>
      </w:rPr>
    </w:pPr>
    <w:r w:rsidRPr="00F8652D">
      <w:rPr>
        <w:rFonts w:ascii="Arial Narrow" w:hAnsi="Arial Narrow"/>
        <w:b/>
        <w:bCs/>
      </w:rPr>
      <w:t>Administratorem Państwa danych osobowych jest Przedsiębiorstwo Gospodarki Komunalne „SANIKOM” Sp.  z o.o. z siedzibą w Lubawce,  Nadbrzeżna 5a, 58-420 Lubawka</w:t>
    </w:r>
    <w:r w:rsidRPr="00F8652D">
      <w:rPr>
        <w:rFonts w:ascii="Arial Narrow" w:hAnsi="Arial Narrow"/>
      </w:rPr>
      <w:t xml:space="preserve">. Pełna informacja o przetwarzaniu danych osobowych znajduje się na odwrocie. </w:t>
    </w:r>
  </w:p>
  <w:p w14:paraId="0D215ED1" w14:textId="77777777" w:rsidR="009F739A" w:rsidRPr="00F8652D" w:rsidRDefault="009F739A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D959" w14:textId="77777777" w:rsidR="00BD12E2" w:rsidRDefault="00BD12E2" w:rsidP="009F739A">
      <w:pPr>
        <w:spacing w:after="0" w:line="240" w:lineRule="auto"/>
      </w:pPr>
      <w:r>
        <w:separator/>
      </w:r>
    </w:p>
  </w:footnote>
  <w:footnote w:type="continuationSeparator" w:id="0">
    <w:p w14:paraId="439E62F3" w14:textId="77777777" w:rsidR="00BD12E2" w:rsidRDefault="00BD12E2" w:rsidP="009F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9D1D" w14:textId="77777777" w:rsidR="00BE08AA" w:rsidRPr="00BE08AA" w:rsidRDefault="00BE08AA" w:rsidP="00BE08AA">
    <w:pPr>
      <w:tabs>
        <w:tab w:val="left" w:pos="8115"/>
      </w:tabs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BE08A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F3DE6ED" wp14:editId="44D0F6A7">
          <wp:simplePos x="0" y="0"/>
          <wp:positionH relativeFrom="column">
            <wp:posOffset>5367655</wp:posOffset>
          </wp:positionH>
          <wp:positionV relativeFrom="paragraph">
            <wp:posOffset>-126365</wp:posOffset>
          </wp:positionV>
          <wp:extent cx="847725" cy="737870"/>
          <wp:effectExtent l="0" t="0" r="9525" b="5080"/>
          <wp:wrapTight wrapText="bothSides">
            <wp:wrapPolygon edited="0">
              <wp:start x="0" y="0"/>
              <wp:lineTo x="0" y="21191"/>
              <wp:lineTo x="21357" y="21191"/>
              <wp:lineTo x="2135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08AA">
      <w:rPr>
        <w:rFonts w:ascii="Verdana" w:eastAsia="Calibri" w:hAnsi="Verdana" w:cs="Times New Roman"/>
        <w:color w:val="000080"/>
        <w:sz w:val="16"/>
        <w:szCs w:val="16"/>
      </w:rPr>
      <w:t>Przedsiębiorstwo Gospodarki Komunalnej „Sanikom” sp. z o.o. ul. Nadbrzeżna 5a, 58-420 Lubawka</w:t>
    </w:r>
  </w:p>
  <w:p w14:paraId="0C7C4232" w14:textId="77777777" w:rsidR="00BE08AA" w:rsidRPr="00BE08AA" w:rsidRDefault="00BE08AA" w:rsidP="00BE08AA">
    <w:pP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BE08AA">
      <w:rPr>
        <w:rFonts w:ascii="Verdana" w:eastAsia="Calibri" w:hAnsi="Verdana" w:cs="Times New Roman"/>
        <w:color w:val="000080"/>
        <w:sz w:val="16"/>
        <w:szCs w:val="16"/>
      </w:rPr>
      <w:t xml:space="preserve">                             </w:t>
    </w:r>
    <w:r w:rsidRPr="00BE08AA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BE08AA">
      <w:rPr>
        <w:rFonts w:ascii="Verdana" w:eastAsia="Calibri" w:hAnsi="Verdana" w:cs="Times New Roman"/>
        <w:color w:val="000080"/>
        <w:sz w:val="16"/>
        <w:szCs w:val="16"/>
      </w:rPr>
      <w:t xml:space="preserve"> (75) 74 11 541   </w:t>
    </w:r>
    <w:r w:rsidRPr="00BE08AA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BE08AA">
      <w:rPr>
        <w:rFonts w:ascii="Verdana" w:eastAsia="Calibri" w:hAnsi="Verdana" w:cs="Times New Roman"/>
        <w:color w:val="000080"/>
        <w:sz w:val="16"/>
        <w:szCs w:val="16"/>
      </w:rPr>
      <w:t xml:space="preserve"> (75) 74 11 539    </w:t>
    </w:r>
    <w:r w:rsidRPr="00BE08AA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BE08AA">
      <w:rPr>
        <w:rFonts w:ascii="Verdana" w:eastAsia="Calibri" w:hAnsi="Verdana" w:cs="Times New Roman"/>
        <w:color w:val="000080"/>
        <w:sz w:val="16"/>
        <w:szCs w:val="16"/>
      </w:rPr>
      <w:t xml:space="preserve"> (75) 746 77 66</w:t>
    </w:r>
  </w:p>
  <w:p w14:paraId="160437C8" w14:textId="6EC6B7FD" w:rsidR="00BE08AA" w:rsidRPr="00BE08AA" w:rsidRDefault="00BE08AA" w:rsidP="00BE08AA">
    <w:pP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BE08AA">
      <w:rPr>
        <w:rFonts w:ascii="Verdana" w:eastAsia="Calibri" w:hAnsi="Verdana" w:cs="Times New Roman"/>
        <w:color w:val="000080"/>
        <w:sz w:val="16"/>
        <w:szCs w:val="16"/>
      </w:rPr>
      <w:t>NIP 614-14-32-064    REGON 230443311    KRS 0000029741  Kapitał podstawowy 10.8</w:t>
    </w:r>
    <w:r w:rsidR="0010559C">
      <w:rPr>
        <w:rFonts w:ascii="Verdana" w:eastAsia="Calibri" w:hAnsi="Verdana" w:cs="Times New Roman"/>
        <w:color w:val="000080"/>
        <w:sz w:val="16"/>
        <w:szCs w:val="16"/>
      </w:rPr>
      <w:t>58</w:t>
    </w:r>
    <w:r w:rsidRPr="00BE08AA">
      <w:rPr>
        <w:rFonts w:ascii="Verdana" w:eastAsia="Calibri" w:hAnsi="Verdana" w:cs="Times New Roman"/>
        <w:color w:val="000080"/>
        <w:sz w:val="16"/>
        <w:szCs w:val="16"/>
      </w:rPr>
      <w:t>.500,00 zł</w:t>
    </w:r>
  </w:p>
  <w:p w14:paraId="305A4C37" w14:textId="75062448" w:rsidR="009F739A" w:rsidRPr="00BE08AA" w:rsidRDefault="00BE08AA" w:rsidP="00BE08AA">
    <w:pPr>
      <w:pBdr>
        <w:bottom w:val="single" w:sz="6" w:space="1" w:color="auto"/>
      </w:pBd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BE08AA">
      <w:rPr>
        <w:rFonts w:ascii="Verdana" w:eastAsia="Calibri" w:hAnsi="Verdana" w:cs="Times New Roman"/>
        <w:color w:val="000080"/>
        <w:sz w:val="16"/>
        <w:szCs w:val="16"/>
      </w:rPr>
      <w:t xml:space="preserve">    e-mail: </w:t>
    </w:r>
    <w:hyperlink r:id="rId2" w:history="1">
      <w:r w:rsidRPr="00BE08AA">
        <w:rPr>
          <w:rFonts w:ascii="Verdana" w:eastAsia="Calibri" w:hAnsi="Verdana" w:cs="Times New Roman"/>
          <w:color w:val="000080"/>
          <w:sz w:val="16"/>
          <w:szCs w:val="16"/>
          <w:u w:val="single"/>
        </w:rPr>
        <w:t>sanikom@sanikom.com.pl</w:t>
      </w:r>
    </w:hyperlink>
    <w:r w:rsidRPr="00BE08AA">
      <w:rPr>
        <w:rFonts w:ascii="Verdana" w:eastAsia="Calibri" w:hAnsi="Verdana" w:cs="Times New Roman"/>
        <w:color w:val="000080"/>
        <w:sz w:val="16"/>
        <w:szCs w:val="16"/>
      </w:rPr>
      <w:t xml:space="preserve">,  </w:t>
    </w:r>
    <w:hyperlink r:id="rId3" w:history="1">
      <w:r w:rsidRPr="00BE08AA">
        <w:rPr>
          <w:rFonts w:ascii="Verdana" w:eastAsia="Calibri" w:hAnsi="Verdana" w:cs="Times New Roman"/>
          <w:color w:val="0000FF"/>
          <w:sz w:val="16"/>
          <w:szCs w:val="16"/>
          <w:u w:val="single"/>
        </w:rPr>
        <w:t>www.sanikom.com.pl</w:t>
      </w:r>
    </w:hyperlink>
    <w:r w:rsidRPr="00BE08AA">
      <w:rPr>
        <w:rFonts w:ascii="Verdana" w:eastAsia="Calibri" w:hAnsi="Verdana" w:cs="Times New Roman"/>
        <w:color w:val="000080"/>
        <w:sz w:val="16"/>
        <w:szCs w:val="16"/>
      </w:rPr>
      <w:t xml:space="preserve">   numer rejestrowy BDO: 000009693 </w:t>
    </w:r>
    <w:r w:rsidR="00671C5B">
      <w:rPr>
        <w:rFonts w:ascii="Arial" w:hAnsi="Arial" w:cs="Arial"/>
        <w:color w:val="002060"/>
        <w:sz w:val="20"/>
        <w:szCs w:val="20"/>
      </w:rPr>
      <w:t xml:space="preserve">         </w:t>
    </w:r>
  </w:p>
  <w:p w14:paraId="13FCD657" w14:textId="77777777" w:rsidR="00671C5B" w:rsidRPr="009F739A" w:rsidRDefault="00671C5B" w:rsidP="009F739A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483"/>
    <w:multiLevelType w:val="hybridMultilevel"/>
    <w:tmpl w:val="36D4C604"/>
    <w:lvl w:ilvl="0" w:tplc="67EC4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14F1"/>
    <w:multiLevelType w:val="hybridMultilevel"/>
    <w:tmpl w:val="27F42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B1C92"/>
    <w:multiLevelType w:val="hybridMultilevel"/>
    <w:tmpl w:val="FCA00F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65ECC"/>
    <w:multiLevelType w:val="hybridMultilevel"/>
    <w:tmpl w:val="2A1E1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747C1"/>
    <w:multiLevelType w:val="hybridMultilevel"/>
    <w:tmpl w:val="FD485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603F"/>
    <w:multiLevelType w:val="hybridMultilevel"/>
    <w:tmpl w:val="366C2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B1E87"/>
    <w:multiLevelType w:val="hybridMultilevel"/>
    <w:tmpl w:val="C8B08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F65A7"/>
    <w:multiLevelType w:val="hybridMultilevel"/>
    <w:tmpl w:val="09462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A1355"/>
    <w:multiLevelType w:val="hybridMultilevel"/>
    <w:tmpl w:val="A214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54539"/>
    <w:multiLevelType w:val="hybridMultilevel"/>
    <w:tmpl w:val="B0E49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9D2D26"/>
    <w:multiLevelType w:val="hybridMultilevel"/>
    <w:tmpl w:val="20A83F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15643"/>
    <w:multiLevelType w:val="hybridMultilevel"/>
    <w:tmpl w:val="DB20E876"/>
    <w:lvl w:ilvl="0" w:tplc="BE82274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90845"/>
    <w:multiLevelType w:val="hybridMultilevel"/>
    <w:tmpl w:val="C25E2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A79CE"/>
    <w:multiLevelType w:val="hybridMultilevel"/>
    <w:tmpl w:val="7370E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011418"/>
    <w:multiLevelType w:val="hybridMultilevel"/>
    <w:tmpl w:val="C43CD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82FE7"/>
    <w:multiLevelType w:val="hybridMultilevel"/>
    <w:tmpl w:val="BBD6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248AE"/>
    <w:multiLevelType w:val="hybridMultilevel"/>
    <w:tmpl w:val="20A83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052490">
    <w:abstractNumId w:val="0"/>
  </w:num>
  <w:num w:numId="2" w16cid:durableId="196090102">
    <w:abstractNumId w:val="7"/>
  </w:num>
  <w:num w:numId="3" w16cid:durableId="2052682166">
    <w:abstractNumId w:val="9"/>
  </w:num>
  <w:num w:numId="4" w16cid:durableId="1432503690">
    <w:abstractNumId w:val="13"/>
  </w:num>
  <w:num w:numId="5" w16cid:durableId="1911772966">
    <w:abstractNumId w:val="16"/>
  </w:num>
  <w:num w:numId="6" w16cid:durableId="1170365716">
    <w:abstractNumId w:val="2"/>
  </w:num>
  <w:num w:numId="7" w16cid:durableId="68503966">
    <w:abstractNumId w:val="10"/>
  </w:num>
  <w:num w:numId="8" w16cid:durableId="2053454198">
    <w:abstractNumId w:val="14"/>
  </w:num>
  <w:num w:numId="9" w16cid:durableId="1272319120">
    <w:abstractNumId w:val="1"/>
  </w:num>
  <w:num w:numId="10" w16cid:durableId="1529755197">
    <w:abstractNumId w:val="6"/>
  </w:num>
  <w:num w:numId="11" w16cid:durableId="1896813896">
    <w:abstractNumId w:val="3"/>
  </w:num>
  <w:num w:numId="12" w16cid:durableId="1161696423">
    <w:abstractNumId w:val="8"/>
  </w:num>
  <w:num w:numId="13" w16cid:durableId="843398439">
    <w:abstractNumId w:val="5"/>
  </w:num>
  <w:num w:numId="14" w16cid:durableId="1578322746">
    <w:abstractNumId w:val="12"/>
  </w:num>
  <w:num w:numId="15" w16cid:durableId="141124904">
    <w:abstractNumId w:val="15"/>
  </w:num>
  <w:num w:numId="16" w16cid:durableId="1513298090">
    <w:abstractNumId w:val="4"/>
  </w:num>
  <w:num w:numId="17" w16cid:durableId="947544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9A"/>
    <w:rsid w:val="0001183F"/>
    <w:rsid w:val="00041390"/>
    <w:rsid w:val="0005240F"/>
    <w:rsid w:val="00064C77"/>
    <w:rsid w:val="000C4975"/>
    <w:rsid w:val="000D5D97"/>
    <w:rsid w:val="000F52AD"/>
    <w:rsid w:val="0010559C"/>
    <w:rsid w:val="001B478A"/>
    <w:rsid w:val="00200E0A"/>
    <w:rsid w:val="002116EF"/>
    <w:rsid w:val="002812CC"/>
    <w:rsid w:val="00281A1C"/>
    <w:rsid w:val="0029040B"/>
    <w:rsid w:val="00291C63"/>
    <w:rsid w:val="002936B6"/>
    <w:rsid w:val="003250EC"/>
    <w:rsid w:val="0039542F"/>
    <w:rsid w:val="003B5810"/>
    <w:rsid w:val="003C2EC8"/>
    <w:rsid w:val="003D514D"/>
    <w:rsid w:val="003D600A"/>
    <w:rsid w:val="003E13C2"/>
    <w:rsid w:val="004104D8"/>
    <w:rsid w:val="004269A3"/>
    <w:rsid w:val="00432385"/>
    <w:rsid w:val="00432F5E"/>
    <w:rsid w:val="00494ACB"/>
    <w:rsid w:val="004B3DCA"/>
    <w:rsid w:val="004F3C41"/>
    <w:rsid w:val="005031CB"/>
    <w:rsid w:val="005578D8"/>
    <w:rsid w:val="00574A1F"/>
    <w:rsid w:val="00585075"/>
    <w:rsid w:val="005A2B07"/>
    <w:rsid w:val="005A5F44"/>
    <w:rsid w:val="005B32C0"/>
    <w:rsid w:val="005C73EF"/>
    <w:rsid w:val="005D2FB3"/>
    <w:rsid w:val="005D3A30"/>
    <w:rsid w:val="00610632"/>
    <w:rsid w:val="00660E7E"/>
    <w:rsid w:val="00671C5B"/>
    <w:rsid w:val="006F749B"/>
    <w:rsid w:val="007053A7"/>
    <w:rsid w:val="00706D2D"/>
    <w:rsid w:val="00741D9E"/>
    <w:rsid w:val="00750B0F"/>
    <w:rsid w:val="007766C9"/>
    <w:rsid w:val="007B75F7"/>
    <w:rsid w:val="007E639D"/>
    <w:rsid w:val="007F0E6E"/>
    <w:rsid w:val="00820211"/>
    <w:rsid w:val="008537A8"/>
    <w:rsid w:val="00857793"/>
    <w:rsid w:val="008648FD"/>
    <w:rsid w:val="0087002E"/>
    <w:rsid w:val="00880B8E"/>
    <w:rsid w:val="008F0272"/>
    <w:rsid w:val="0091660B"/>
    <w:rsid w:val="00956048"/>
    <w:rsid w:val="00971B06"/>
    <w:rsid w:val="00972D17"/>
    <w:rsid w:val="00983270"/>
    <w:rsid w:val="009A6CB0"/>
    <w:rsid w:val="009D2034"/>
    <w:rsid w:val="009F739A"/>
    <w:rsid w:val="00A3644F"/>
    <w:rsid w:val="00A55B79"/>
    <w:rsid w:val="00A7400F"/>
    <w:rsid w:val="00AB4EE7"/>
    <w:rsid w:val="00AE0A46"/>
    <w:rsid w:val="00AE1A4B"/>
    <w:rsid w:val="00AF1388"/>
    <w:rsid w:val="00B06B8F"/>
    <w:rsid w:val="00B45835"/>
    <w:rsid w:val="00B737B5"/>
    <w:rsid w:val="00BA267A"/>
    <w:rsid w:val="00BC1A6C"/>
    <w:rsid w:val="00BD12E2"/>
    <w:rsid w:val="00BD6168"/>
    <w:rsid w:val="00BE08AA"/>
    <w:rsid w:val="00C00ED2"/>
    <w:rsid w:val="00C104D2"/>
    <w:rsid w:val="00C23255"/>
    <w:rsid w:val="00C43B98"/>
    <w:rsid w:val="00CA5EB1"/>
    <w:rsid w:val="00CC1BA4"/>
    <w:rsid w:val="00D14CCB"/>
    <w:rsid w:val="00D53B39"/>
    <w:rsid w:val="00D923B2"/>
    <w:rsid w:val="00D95BDA"/>
    <w:rsid w:val="00DA01C2"/>
    <w:rsid w:val="00DA22AF"/>
    <w:rsid w:val="00DC5023"/>
    <w:rsid w:val="00E128CA"/>
    <w:rsid w:val="00E33619"/>
    <w:rsid w:val="00E52C63"/>
    <w:rsid w:val="00E535ED"/>
    <w:rsid w:val="00E958F1"/>
    <w:rsid w:val="00F02F50"/>
    <w:rsid w:val="00F8652D"/>
    <w:rsid w:val="00F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BB2E"/>
  <w15:chartTrackingRefBased/>
  <w15:docId w15:val="{C44384C0-2991-48E2-95EA-B46A293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39A"/>
  </w:style>
  <w:style w:type="paragraph" w:styleId="Stopka">
    <w:name w:val="footer"/>
    <w:basedOn w:val="Normalny"/>
    <w:link w:val="StopkaZnak"/>
    <w:uiPriority w:val="99"/>
    <w:unhideWhenUsed/>
    <w:rsid w:val="009F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39A"/>
  </w:style>
  <w:style w:type="paragraph" w:customStyle="1" w:styleId="Standard">
    <w:name w:val="Standard"/>
    <w:link w:val="StandardZnak"/>
    <w:rsid w:val="009F739A"/>
    <w:pPr>
      <w:widowControl w:val="0"/>
      <w:suppressAutoHyphens/>
      <w:autoSpaceDN w:val="0"/>
      <w:spacing w:before="40"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val="en-US" w:eastAsia="pl-PL" w:bidi="hi-IN"/>
    </w:rPr>
  </w:style>
  <w:style w:type="character" w:customStyle="1" w:styleId="StandardZnak">
    <w:name w:val="Standard Znak"/>
    <w:link w:val="Standard"/>
    <w:rsid w:val="009F739A"/>
    <w:rPr>
      <w:rFonts w:ascii="Calibri" w:eastAsia="Times New Roman" w:hAnsi="Calibri" w:cs="Times New Roman"/>
      <w:kern w:val="3"/>
      <w:sz w:val="24"/>
      <w:szCs w:val="24"/>
      <w:lang w:val="en-US" w:eastAsia="pl-PL" w:bidi="hi-IN"/>
    </w:rPr>
  </w:style>
  <w:style w:type="paragraph" w:styleId="Akapitzlist">
    <w:name w:val="List Paragraph"/>
    <w:basedOn w:val="Normalny"/>
    <w:uiPriority w:val="34"/>
    <w:qFormat/>
    <w:rsid w:val="00293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uriserv:OJ.L_.2016.119.01.0001.01.POL&amp;toc=OJ:L:2016:119:T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ikom.com.pl" TargetMode="External"/><Relationship Id="rId2" Type="http://schemas.openxmlformats.org/officeDocument/2006/relationships/hyperlink" Target="mailto:sanikom@sanikom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Malinowska</dc:creator>
  <cp:keywords/>
  <dc:description/>
  <cp:lastModifiedBy>Artur</cp:lastModifiedBy>
  <cp:revision>9</cp:revision>
  <dcterms:created xsi:type="dcterms:W3CDTF">2022-04-03T09:34:00Z</dcterms:created>
  <dcterms:modified xsi:type="dcterms:W3CDTF">2023-02-04T17:29:00Z</dcterms:modified>
</cp:coreProperties>
</file>