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4259" w14:textId="21E4EEC4" w:rsidR="004B3DCA" w:rsidRDefault="00671C5B">
      <w:r>
        <w:rPr>
          <w:rFonts w:ascii="Arial" w:hAnsi="Arial" w:cs="Arial"/>
          <w:color w:val="002060"/>
          <w:sz w:val="20"/>
          <w:szCs w:val="20"/>
        </w:rPr>
        <w:t xml:space="preserve">DRUK </w:t>
      </w:r>
      <w:r w:rsidR="00E35271">
        <w:rPr>
          <w:rFonts w:ascii="Arial" w:hAnsi="Arial" w:cs="Arial"/>
          <w:color w:val="002060"/>
          <w:sz w:val="20"/>
          <w:szCs w:val="20"/>
        </w:rPr>
        <w:t>6</w:t>
      </w:r>
      <w:r>
        <w:rPr>
          <w:rFonts w:ascii="Arial" w:hAnsi="Arial" w:cs="Arial"/>
          <w:color w:val="002060"/>
          <w:sz w:val="20"/>
          <w:szCs w:val="20"/>
        </w:rPr>
        <w:t>/</w:t>
      </w:r>
      <w:r w:rsidR="007F3A06">
        <w:rPr>
          <w:rFonts w:ascii="Arial" w:hAnsi="Arial" w:cs="Arial"/>
          <w:color w:val="002060"/>
          <w:sz w:val="20"/>
          <w:szCs w:val="20"/>
        </w:rPr>
        <w:t>KG</w:t>
      </w:r>
      <w:r>
        <w:rPr>
          <w:rFonts w:ascii="Arial" w:hAnsi="Arial" w:cs="Arial"/>
          <w:color w:val="002060"/>
          <w:sz w:val="20"/>
          <w:szCs w:val="20"/>
        </w:rPr>
        <w:t>/2022</w:t>
      </w:r>
    </w:p>
    <w:tbl>
      <w:tblPr>
        <w:tblW w:w="0" w:type="auto"/>
        <w:tblInd w:w="73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610632" w:rsidRPr="009F739A" w14:paraId="211AA904" w14:textId="77777777" w:rsidTr="00610632">
        <w:trPr>
          <w:cantSplit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E8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64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CC6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43E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6F9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06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3F50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C8E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3974A79" w14:textId="798C37D5" w:rsidR="009F739A" w:rsidRDefault="00610632" w:rsidP="008B3AEC">
      <w:pPr>
        <w:spacing w:after="0"/>
        <w:jc w:val="right"/>
      </w:pPr>
      <w:r>
        <w:t>data</w:t>
      </w:r>
    </w:p>
    <w:p w14:paraId="514C45BD" w14:textId="5D224480" w:rsidR="009F739A" w:rsidRPr="008B3AEC" w:rsidRDefault="005625DA" w:rsidP="008B3AEC">
      <w:pPr>
        <w:spacing w:after="0"/>
        <w:jc w:val="center"/>
        <w:rPr>
          <w:b/>
          <w:bCs/>
        </w:rPr>
      </w:pPr>
      <w:r w:rsidRPr="008B3AEC">
        <w:rPr>
          <w:b/>
          <w:bCs/>
        </w:rPr>
        <w:t>UMOWA – ZLECENIE</w:t>
      </w:r>
      <w:r w:rsidR="0063217F">
        <w:rPr>
          <w:b/>
          <w:bCs/>
        </w:rPr>
        <w:t xml:space="preserve"> Z PODMIOTEM DZIAŁANOSCI GOPSPODARCZEJ</w:t>
      </w:r>
    </w:p>
    <w:p w14:paraId="1E39E3BD" w14:textId="50AA52F3" w:rsidR="006652CD" w:rsidRPr="006652CD" w:rsidRDefault="005625DA" w:rsidP="006652CD">
      <w:pPr>
        <w:spacing w:after="0"/>
        <w:jc w:val="center"/>
        <w:rPr>
          <w:b/>
          <w:bCs/>
        </w:rPr>
      </w:pPr>
      <w:r w:rsidRPr="008B3AEC">
        <w:rPr>
          <w:b/>
          <w:bCs/>
        </w:rPr>
        <w:t>WYWOZU KONTENEREM I ZAGOSPODAROWANIA ODPADU</w:t>
      </w:r>
      <w:r w:rsidR="006652CD" w:rsidRPr="006652CD">
        <w:t xml:space="preserve"> </w:t>
      </w:r>
      <w:r w:rsidR="006652CD" w:rsidRPr="006652CD">
        <w:rPr>
          <w:b/>
          <w:bCs/>
        </w:rPr>
        <w:t>UMOWA</w:t>
      </w:r>
    </w:p>
    <w:p w14:paraId="4A9398AA" w14:textId="569F4DF0" w:rsidR="0030332D" w:rsidRPr="008B3AEC" w:rsidRDefault="006652CD" w:rsidP="006652CD">
      <w:pPr>
        <w:spacing w:after="0"/>
        <w:jc w:val="center"/>
        <w:rPr>
          <w:b/>
          <w:bCs/>
        </w:rPr>
      </w:pPr>
      <w:r w:rsidRPr="006652CD">
        <w:rPr>
          <w:b/>
          <w:bCs/>
        </w:rPr>
        <w:t>– FIRMA NIE POSIADAJĄCA WPISU DO BDO</w:t>
      </w:r>
    </w:p>
    <w:p w14:paraId="01399D56" w14:textId="047AFB4C" w:rsidR="005625DA" w:rsidRPr="008B3AEC" w:rsidRDefault="00D727D7" w:rsidP="00E123F9">
      <w:pPr>
        <w:spacing w:after="0"/>
        <w:rPr>
          <w:b/>
          <w:bCs/>
        </w:rPr>
      </w:pPr>
      <w:r w:rsidRPr="008B3AEC">
        <w:rPr>
          <w:b/>
          <w:bCs/>
        </w:rPr>
        <w:t>ZLECAJĄCY: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276"/>
        <w:gridCol w:w="269"/>
        <w:gridCol w:w="265"/>
        <w:gridCol w:w="261"/>
        <w:gridCol w:w="207"/>
        <w:gridCol w:w="208"/>
        <w:gridCol w:w="236"/>
        <w:gridCol w:w="241"/>
        <w:gridCol w:w="209"/>
        <w:gridCol w:w="237"/>
        <w:gridCol w:w="209"/>
        <w:gridCol w:w="209"/>
        <w:gridCol w:w="268"/>
        <w:gridCol w:w="268"/>
        <w:gridCol w:w="265"/>
        <w:gridCol w:w="259"/>
        <w:gridCol w:w="247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24"/>
        <w:gridCol w:w="218"/>
        <w:gridCol w:w="209"/>
        <w:gridCol w:w="209"/>
        <w:gridCol w:w="235"/>
        <w:gridCol w:w="209"/>
        <w:gridCol w:w="209"/>
      </w:tblGrid>
      <w:tr w:rsidR="00610632" w:rsidRPr="009F739A" w14:paraId="42D287FE" w14:textId="77777777" w:rsidTr="00AB2B79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362F1119" w14:textId="7324122B" w:rsidR="009F739A" w:rsidRPr="00856341" w:rsidRDefault="00610632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CD4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73B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87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2D1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4A8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D6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B5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B9F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102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871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A98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D69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E9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C99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832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953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25F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68A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5BB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F97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6A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825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DA9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637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F0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9B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9D6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F7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8D3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2E0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960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FE5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EB8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BD2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923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AB2B79" w:rsidRPr="009F739A" w14:paraId="7ADA66C6" w14:textId="77777777" w:rsidTr="008D123E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52F1B7E7" w14:textId="04D8E85F" w:rsidR="00AB2B79" w:rsidRPr="00856341" w:rsidRDefault="00AB2B79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38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801" w14:textId="77777777" w:rsidR="00AB2B79" w:rsidRPr="00856341" w:rsidRDefault="00AB2B7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A62" w14:textId="004FD3A9" w:rsidR="00AB2B79" w:rsidRPr="00856341" w:rsidRDefault="00AB2B7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MAIL</w:t>
            </w:r>
          </w:p>
        </w:tc>
        <w:tc>
          <w:tcPr>
            <w:tcW w:w="3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2FB0" w14:textId="77777777" w:rsidR="00AB2B79" w:rsidRPr="00856341" w:rsidRDefault="00AB2B7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5516BC" w:rsidRPr="009F739A" w14:paraId="4F0DC7D2" w14:textId="77777777" w:rsidTr="00083A3F">
        <w:trPr>
          <w:cantSplit/>
        </w:trPr>
        <w:tc>
          <w:tcPr>
            <w:tcW w:w="13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773509" w14:textId="280AE01B" w:rsidR="00610632" w:rsidRPr="00856341" w:rsidRDefault="00BA267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BF1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5F0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4CC6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A0B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AA55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861F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4E38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9707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DBD4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509F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C04D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509F7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C00DA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986E9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958B5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CFD34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AB1D8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59258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C22F2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563D3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6E35B30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B2E097E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02F046F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6C9F21C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C5A0991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52DE102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C1DE1C4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16B0675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01E3595A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9E77092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ED649B9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DD6FDA5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4BCD6F98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33EED17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01A6126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739A" w:rsidRPr="009F739A" w14:paraId="1A1FB0DE" w14:textId="77777777" w:rsidTr="009F739A">
        <w:trPr>
          <w:cantSplit/>
        </w:trPr>
        <w:tc>
          <w:tcPr>
            <w:tcW w:w="9067" w:type="dxa"/>
            <w:gridSpan w:val="40"/>
            <w:shd w:val="clear" w:color="auto" w:fill="F2F2F2"/>
            <w:vAlign w:val="center"/>
          </w:tcPr>
          <w:p w14:paraId="4A50D59C" w14:textId="5BCB95B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</w:p>
        </w:tc>
      </w:tr>
      <w:tr w:rsidR="009F739A" w:rsidRPr="009F739A" w14:paraId="5F53E06B" w14:textId="77777777" w:rsidTr="009F739A">
        <w:trPr>
          <w:cantSplit/>
        </w:trPr>
        <w:tc>
          <w:tcPr>
            <w:tcW w:w="1563" w:type="dxa"/>
            <w:gridSpan w:val="6"/>
            <w:tcBorders>
              <w:right w:val="single" w:sz="4" w:space="0" w:color="auto"/>
            </w:tcBorders>
            <w:vAlign w:val="center"/>
          </w:tcPr>
          <w:p w14:paraId="0285D828" w14:textId="7777777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2CD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B7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CD14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FDA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5CC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6D8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4EEB8E9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gridSpan w:val="5"/>
            <w:tcBorders>
              <w:right w:val="single" w:sz="4" w:space="0" w:color="auto"/>
            </w:tcBorders>
            <w:vAlign w:val="center"/>
          </w:tcPr>
          <w:p w14:paraId="3DCA24E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6B6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C11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35D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3A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9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D34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250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BE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FB8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13C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99C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58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FCD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D5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FB4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662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D45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DB5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E0D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899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53A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FF0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739A" w:rsidRPr="009F739A" w14:paraId="2FBBF0D5" w14:textId="77777777" w:rsidTr="009F739A">
        <w:tc>
          <w:tcPr>
            <w:tcW w:w="285" w:type="dxa"/>
            <w:vAlign w:val="center"/>
          </w:tcPr>
          <w:p w14:paraId="2FD549E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24810560" w14:textId="7777777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04B8014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2215CC9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3957C2B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  <w:vAlign w:val="center"/>
          </w:tcPr>
          <w:p w14:paraId="76D5768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76307AD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5A90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5192556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3EEF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2842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3FC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A8BE30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4391261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326EE9B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6408F58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46BF68D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38271B6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27FC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CD4D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933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4B84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DA6A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0078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C8C7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4CE2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6693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041A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333C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6352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20D8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DF79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140B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44ED726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44B51F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EAB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11A1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4873D95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60D1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1ECF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739A" w:rsidRPr="009F739A" w14:paraId="0881CC45" w14:textId="77777777" w:rsidTr="009F739A">
        <w:trPr>
          <w:cantSplit/>
        </w:trPr>
        <w:tc>
          <w:tcPr>
            <w:tcW w:w="830" w:type="dxa"/>
            <w:gridSpan w:val="3"/>
            <w:tcBorders>
              <w:right w:val="single" w:sz="4" w:space="0" w:color="auto"/>
            </w:tcBorders>
            <w:vAlign w:val="center"/>
          </w:tcPr>
          <w:p w14:paraId="5812EAF4" w14:textId="7777777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68B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2D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D9E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7D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4BA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A58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088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425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3E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4F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7F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904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508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97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D5A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9D2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6BB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D63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B2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FC1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4E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0AD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C80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9E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A9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C5B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EC0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B8D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B47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7D0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3F45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B16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A9B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920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40505731" w14:textId="6D9FB3D9" w:rsidR="00BA267A" w:rsidRPr="008C68C9" w:rsidRDefault="00262749" w:rsidP="008B3AEC">
      <w:pPr>
        <w:jc w:val="center"/>
        <w:rPr>
          <w:b/>
          <w:bCs/>
        </w:rPr>
      </w:pPr>
      <w:r w:rsidRPr="00FD4757">
        <w:rPr>
          <w:b/>
          <w:bCs/>
          <w:sz w:val="20"/>
          <w:szCs w:val="20"/>
        </w:rPr>
        <w:t>ZLECAM WYWOZ KONTENEREM I ZAGOPODAR</w:t>
      </w:r>
      <w:r w:rsidR="008C68C9" w:rsidRPr="00FD4757">
        <w:rPr>
          <w:b/>
          <w:bCs/>
          <w:sz w:val="20"/>
          <w:szCs w:val="20"/>
        </w:rPr>
        <w:t>O</w:t>
      </w:r>
      <w:r w:rsidRPr="00FD4757">
        <w:rPr>
          <w:b/>
          <w:bCs/>
          <w:sz w:val="20"/>
          <w:szCs w:val="20"/>
        </w:rPr>
        <w:t>WANIE ODPAD</w:t>
      </w:r>
      <w:r w:rsidR="008C68C9" w:rsidRPr="00FD4757">
        <w:rPr>
          <w:b/>
          <w:bCs/>
          <w:sz w:val="20"/>
          <w:szCs w:val="20"/>
        </w:rPr>
        <w:t>Ó</w:t>
      </w:r>
      <w:r w:rsidRPr="00FD4757">
        <w:rPr>
          <w:b/>
          <w:bCs/>
          <w:sz w:val="20"/>
          <w:szCs w:val="20"/>
        </w:rPr>
        <w:t>W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209"/>
        <w:gridCol w:w="267"/>
        <w:gridCol w:w="267"/>
        <w:gridCol w:w="264"/>
        <w:gridCol w:w="258"/>
        <w:gridCol w:w="246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FD4757" w:rsidRPr="009F739A" w14:paraId="4EC825D0" w14:textId="77777777" w:rsidTr="002E44EE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4CAE0E07" w14:textId="2646CE24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RODZAJ ODPADU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EE5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A48E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B81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5504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A4A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892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203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8949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9A72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FB07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1FCC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B04C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2F9F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C2B3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21FF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0CBA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144A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10C2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ACF4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FB9C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69E3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8C68C9" w:rsidRPr="009F739A" w14:paraId="1745F12E" w14:textId="77777777" w:rsidTr="00BA789D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47C1068D" w14:textId="38A6CD8D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DATA PODSTAWIENIA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CA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1647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531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92A5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7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4454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239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807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2DC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384F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2B1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31E4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DFC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C67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2E95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D210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1A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6B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A7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4820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B0E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8C68C9" w:rsidRPr="009F739A" w14:paraId="355A6B2D" w14:textId="77777777" w:rsidTr="006215E4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6600325B" w14:textId="7BD22341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DATA ODBIORU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B77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581D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401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111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866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542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D04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521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1B51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EB2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691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8D5F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2C36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E06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DD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294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BD1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F05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9F56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7CC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FCF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272C92" w:rsidRPr="009F739A" w14:paraId="4AD7666A" w14:textId="77777777" w:rsidTr="006215E4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0BBCA63E" w14:textId="732FA83A" w:rsidR="00272C92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PRZEJECHANE KM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5597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5D1F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AE0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D18E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09ED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C508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8804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DF91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768B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AD87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F7A0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77F6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F31B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2B5F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D02D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2125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5745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A8D7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117A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5933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D83D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1E0DFF" w:rsidRPr="009F739A" w14:paraId="6350509B" w14:textId="77777777" w:rsidTr="00F35170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3FB1C64E" w14:textId="676358F9" w:rsidR="001E0DFF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 KIEROWCY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0AF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B4F5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423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6835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58A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2006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4531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5FCA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8CF1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B1B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9EAF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7934" w14:textId="24310C96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PODPIS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7A1D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632E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C1D7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EB0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07A6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2325C61E" w14:textId="1DEB4CFA" w:rsidR="00585075" w:rsidRPr="004A6FB5" w:rsidRDefault="00770711" w:rsidP="006B4FC5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  <w:r w:rsidRPr="00E123F9">
        <w:rPr>
          <w:sz w:val="20"/>
          <w:szCs w:val="20"/>
        </w:rPr>
        <w:t xml:space="preserve"> </w:t>
      </w:r>
      <w:r w:rsidRPr="004A6FB5">
        <w:rPr>
          <w:rFonts w:ascii="Arial Narrow" w:hAnsi="Arial Narrow"/>
          <w:b/>
          <w:bCs/>
          <w:sz w:val="18"/>
          <w:szCs w:val="18"/>
        </w:rPr>
        <w:t>JEDNOCZEŚNIE OŚWIADCZAM ŻE :</w:t>
      </w:r>
    </w:p>
    <w:p w14:paraId="66F4E431" w14:textId="2C13F562" w:rsidR="00770711" w:rsidRPr="0031614B" w:rsidRDefault="00473BC9" w:rsidP="006B4FC5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Kontener </w:t>
      </w:r>
      <w:r w:rsidR="00E96D43" w:rsidRPr="0031614B">
        <w:rPr>
          <w:rFonts w:ascii="Arial Narrow" w:hAnsi="Arial Narrow"/>
          <w:sz w:val="18"/>
          <w:szCs w:val="18"/>
        </w:rPr>
        <w:t>ustawiony</w:t>
      </w:r>
      <w:r w:rsidRPr="0031614B">
        <w:rPr>
          <w:rFonts w:ascii="Arial Narrow" w:hAnsi="Arial Narrow"/>
          <w:sz w:val="18"/>
          <w:szCs w:val="18"/>
        </w:rPr>
        <w:t xml:space="preserve"> będzie naw miejscu dogodnym do dojazdu i </w:t>
      </w:r>
      <w:r w:rsidR="00E96D43" w:rsidRPr="0031614B">
        <w:rPr>
          <w:rFonts w:ascii="Arial Narrow" w:hAnsi="Arial Narrow"/>
          <w:sz w:val="18"/>
          <w:szCs w:val="18"/>
        </w:rPr>
        <w:t xml:space="preserve">zabezpieczania </w:t>
      </w:r>
    </w:p>
    <w:p w14:paraId="14B97996" w14:textId="0E38CE4F" w:rsidR="00E96D43" w:rsidRPr="0031614B" w:rsidRDefault="00E96D43" w:rsidP="00CE7399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Na terenie będącego moją </w:t>
      </w:r>
      <w:r w:rsidR="006B4FC5" w:rsidRPr="0031614B">
        <w:rPr>
          <w:rFonts w:ascii="Arial Narrow" w:hAnsi="Arial Narrow"/>
          <w:sz w:val="18"/>
          <w:szCs w:val="18"/>
        </w:rPr>
        <w:t>własnością</w:t>
      </w:r>
      <w:r w:rsidR="00983A41" w:rsidRPr="0031614B">
        <w:rPr>
          <w:rFonts w:ascii="Arial Narrow" w:hAnsi="Arial Narrow"/>
          <w:sz w:val="18"/>
          <w:szCs w:val="18"/>
        </w:rPr>
        <w:t>*</w:t>
      </w:r>
    </w:p>
    <w:p w14:paraId="1AF803C9" w14:textId="24F9836C" w:rsidR="00E96D43" w:rsidRPr="0031614B" w:rsidRDefault="00E96D43" w:rsidP="00CE7399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Na terenie </w:t>
      </w:r>
      <w:r w:rsidR="006B4FC5" w:rsidRPr="0031614B">
        <w:rPr>
          <w:rFonts w:ascii="Arial Narrow" w:hAnsi="Arial Narrow"/>
          <w:sz w:val="18"/>
          <w:szCs w:val="18"/>
        </w:rPr>
        <w:t>będącym własnością osób trzecich, do którego mam stosowne zgody/zezwolenia</w:t>
      </w:r>
      <w:r w:rsidR="00983A41" w:rsidRPr="0031614B">
        <w:rPr>
          <w:rFonts w:ascii="Arial Narrow" w:hAnsi="Arial Narrow"/>
          <w:sz w:val="18"/>
          <w:szCs w:val="18"/>
        </w:rPr>
        <w:t>*</w:t>
      </w:r>
    </w:p>
    <w:p w14:paraId="13338A1F" w14:textId="49BF2ED4" w:rsidR="00983A41" w:rsidRPr="0031614B" w:rsidRDefault="00CE7399" w:rsidP="00CE739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Przyjmuje następujące </w:t>
      </w:r>
      <w:r w:rsidR="000613A9" w:rsidRPr="0031614B">
        <w:rPr>
          <w:rFonts w:ascii="Arial Narrow" w:hAnsi="Arial Narrow"/>
          <w:sz w:val="18"/>
          <w:szCs w:val="18"/>
        </w:rPr>
        <w:t>poniże warunki wykonania usługi :</w:t>
      </w:r>
    </w:p>
    <w:p w14:paraId="1AB6C746" w14:textId="4B8F765D" w:rsidR="00FB2442" w:rsidRDefault="00FB2442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PODMIOT DZIAŁANOSCI GOPSPODARCZEJ OŚWIADCZA, ŻE POSIADA AKTUALNY WP</w:t>
      </w:r>
      <w:r w:rsidR="008869D9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S DO BDO</w:t>
      </w:r>
      <w:r w:rsidR="008869D9">
        <w:rPr>
          <w:rFonts w:ascii="Arial Narrow" w:hAnsi="Arial Narrow"/>
          <w:sz w:val="18"/>
          <w:szCs w:val="18"/>
        </w:rPr>
        <w:t>.</w:t>
      </w:r>
    </w:p>
    <w:p w14:paraId="59BCB7BC" w14:textId="56BBFE86" w:rsidR="00083A3F" w:rsidRDefault="00083A3F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</w:t>
      </w:r>
      <w:r w:rsidR="007F3A06">
        <w:rPr>
          <w:rFonts w:ascii="Arial Narrow" w:hAnsi="Arial Narrow"/>
          <w:sz w:val="18"/>
          <w:szCs w:val="18"/>
        </w:rPr>
        <w:t>LECENIOBIORCA ZOBOWIĄZUJE SIĘ DOW SYTAWIENIA KARTY PRZEKAZANIA ODPADU.</w:t>
      </w:r>
    </w:p>
    <w:p w14:paraId="46745DD9" w14:textId="7E804A7E" w:rsidR="000613A9" w:rsidRPr="0031614B" w:rsidRDefault="00457489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Katalog odbieranych </w:t>
      </w:r>
      <w:r w:rsidR="00E55503" w:rsidRPr="0031614B">
        <w:rPr>
          <w:rFonts w:ascii="Arial Narrow" w:hAnsi="Arial Narrow"/>
          <w:sz w:val="18"/>
          <w:szCs w:val="18"/>
        </w:rPr>
        <w:t>odpadów</w:t>
      </w:r>
      <w:r w:rsidRPr="0031614B">
        <w:rPr>
          <w:rFonts w:ascii="Arial Narrow" w:hAnsi="Arial Narrow"/>
          <w:sz w:val="18"/>
          <w:szCs w:val="18"/>
        </w:rPr>
        <w:t xml:space="preserve"> obejmuje pozycje ujęte w obowiązującym </w:t>
      </w:r>
      <w:r w:rsidR="005450F4" w:rsidRPr="0031614B">
        <w:rPr>
          <w:rFonts w:ascii="Arial Narrow" w:hAnsi="Arial Narrow"/>
          <w:sz w:val="18"/>
          <w:szCs w:val="18"/>
        </w:rPr>
        <w:t>zarządzeniu</w:t>
      </w:r>
      <w:r w:rsidRPr="0031614B">
        <w:rPr>
          <w:rFonts w:ascii="Arial Narrow" w:hAnsi="Arial Narrow"/>
          <w:sz w:val="18"/>
          <w:szCs w:val="18"/>
        </w:rPr>
        <w:t xml:space="preserve"> </w:t>
      </w:r>
      <w:r w:rsidR="00E003D4" w:rsidRPr="0031614B">
        <w:rPr>
          <w:rFonts w:ascii="Arial Narrow" w:hAnsi="Arial Narrow"/>
          <w:sz w:val="18"/>
          <w:szCs w:val="18"/>
        </w:rPr>
        <w:t xml:space="preserve">Prezesa Zarządu w </w:t>
      </w:r>
      <w:r w:rsidR="005450F4" w:rsidRPr="0031614B">
        <w:rPr>
          <w:rFonts w:ascii="Arial Narrow" w:hAnsi="Arial Narrow"/>
          <w:sz w:val="18"/>
          <w:szCs w:val="18"/>
        </w:rPr>
        <w:t>sprawie</w:t>
      </w:r>
      <w:r w:rsidR="00E003D4" w:rsidRPr="0031614B">
        <w:rPr>
          <w:rFonts w:ascii="Arial Narrow" w:hAnsi="Arial Narrow"/>
          <w:sz w:val="18"/>
          <w:szCs w:val="18"/>
        </w:rPr>
        <w:t xml:space="preserve"> cen </w:t>
      </w:r>
      <w:r w:rsidR="00E55503" w:rsidRPr="0031614B">
        <w:rPr>
          <w:rFonts w:ascii="Arial Narrow" w:hAnsi="Arial Narrow"/>
          <w:sz w:val="18"/>
          <w:szCs w:val="18"/>
        </w:rPr>
        <w:t>jednostkowych</w:t>
      </w:r>
      <w:r w:rsidR="00E003D4" w:rsidRPr="0031614B">
        <w:rPr>
          <w:rFonts w:ascii="Arial Narrow" w:hAnsi="Arial Narrow"/>
          <w:sz w:val="18"/>
          <w:szCs w:val="18"/>
        </w:rPr>
        <w:t xml:space="preserve"> za </w:t>
      </w:r>
      <w:r w:rsidR="005450F4" w:rsidRPr="0031614B">
        <w:rPr>
          <w:rFonts w:ascii="Arial Narrow" w:hAnsi="Arial Narrow"/>
          <w:sz w:val="18"/>
          <w:szCs w:val="18"/>
        </w:rPr>
        <w:t>odbiór</w:t>
      </w:r>
      <w:r w:rsidR="00E003D4" w:rsidRPr="0031614B">
        <w:rPr>
          <w:rFonts w:ascii="Arial Narrow" w:hAnsi="Arial Narrow"/>
          <w:sz w:val="18"/>
          <w:szCs w:val="18"/>
        </w:rPr>
        <w:t xml:space="preserve"> </w:t>
      </w:r>
      <w:r w:rsidR="005450F4" w:rsidRPr="0031614B">
        <w:rPr>
          <w:rFonts w:ascii="Arial Narrow" w:hAnsi="Arial Narrow"/>
          <w:sz w:val="18"/>
          <w:szCs w:val="18"/>
        </w:rPr>
        <w:t xml:space="preserve">odpadów </w:t>
      </w:r>
      <w:r w:rsidR="00E003D4" w:rsidRPr="0031614B">
        <w:rPr>
          <w:rFonts w:ascii="Arial Narrow" w:hAnsi="Arial Narrow"/>
          <w:sz w:val="18"/>
          <w:szCs w:val="18"/>
        </w:rPr>
        <w:t xml:space="preserve">komunalnych i ich </w:t>
      </w:r>
      <w:r w:rsidR="005450F4" w:rsidRPr="0031614B">
        <w:rPr>
          <w:rFonts w:ascii="Arial Narrow" w:hAnsi="Arial Narrow"/>
          <w:sz w:val="18"/>
          <w:szCs w:val="18"/>
        </w:rPr>
        <w:t>zagospodarowanie</w:t>
      </w:r>
      <w:r w:rsidR="00E55503" w:rsidRPr="0031614B">
        <w:rPr>
          <w:rFonts w:ascii="Arial Narrow" w:hAnsi="Arial Narrow"/>
          <w:sz w:val="18"/>
          <w:szCs w:val="18"/>
        </w:rPr>
        <w:t xml:space="preserve"> w </w:t>
      </w:r>
      <w:r w:rsidR="005450F4" w:rsidRPr="0031614B">
        <w:rPr>
          <w:rFonts w:ascii="Arial Narrow" w:hAnsi="Arial Narrow"/>
          <w:sz w:val="18"/>
          <w:szCs w:val="18"/>
        </w:rPr>
        <w:t>Zakładzie</w:t>
      </w:r>
      <w:r w:rsidR="00E55503" w:rsidRPr="0031614B">
        <w:rPr>
          <w:rFonts w:ascii="Arial Narrow" w:hAnsi="Arial Narrow"/>
          <w:sz w:val="18"/>
          <w:szCs w:val="18"/>
        </w:rPr>
        <w:t xml:space="preserve"> Unieszkodliwiania </w:t>
      </w:r>
      <w:r w:rsidR="005450F4" w:rsidRPr="0031614B">
        <w:rPr>
          <w:rFonts w:ascii="Arial Narrow" w:hAnsi="Arial Narrow"/>
          <w:sz w:val="18"/>
          <w:szCs w:val="18"/>
        </w:rPr>
        <w:t>Odpadów</w:t>
      </w:r>
      <w:r w:rsidR="00E55503" w:rsidRPr="0031614B">
        <w:rPr>
          <w:rFonts w:ascii="Arial Narrow" w:hAnsi="Arial Narrow"/>
          <w:sz w:val="18"/>
          <w:szCs w:val="18"/>
        </w:rPr>
        <w:t xml:space="preserve"> </w:t>
      </w:r>
      <w:r w:rsidR="005450F4" w:rsidRPr="0031614B">
        <w:rPr>
          <w:rFonts w:ascii="Arial Narrow" w:hAnsi="Arial Narrow"/>
          <w:sz w:val="18"/>
          <w:szCs w:val="18"/>
        </w:rPr>
        <w:t>Komunalnych</w:t>
      </w:r>
      <w:r w:rsidR="00E55503" w:rsidRPr="0031614B">
        <w:rPr>
          <w:rFonts w:ascii="Arial Narrow" w:hAnsi="Arial Narrow"/>
          <w:sz w:val="18"/>
          <w:szCs w:val="18"/>
        </w:rPr>
        <w:t xml:space="preserve"> na indywidualne zlecenia.</w:t>
      </w:r>
      <w:r w:rsidR="004410DB" w:rsidRPr="0031614B">
        <w:rPr>
          <w:rFonts w:ascii="Arial Narrow" w:hAnsi="Arial Narrow"/>
          <w:sz w:val="18"/>
          <w:szCs w:val="18"/>
        </w:rPr>
        <w:t xml:space="preserve"> Wykonawca </w:t>
      </w:r>
      <w:r w:rsidR="008B4FA4" w:rsidRPr="0031614B">
        <w:rPr>
          <w:rFonts w:ascii="Arial Narrow" w:hAnsi="Arial Narrow"/>
          <w:sz w:val="18"/>
          <w:szCs w:val="18"/>
        </w:rPr>
        <w:t>zastrzega</w:t>
      </w:r>
      <w:r w:rsidR="004410DB" w:rsidRPr="0031614B">
        <w:rPr>
          <w:rFonts w:ascii="Arial Narrow" w:hAnsi="Arial Narrow"/>
          <w:sz w:val="18"/>
          <w:szCs w:val="18"/>
        </w:rPr>
        <w:t xml:space="preserve"> sobie prawo do odmowy wykonania </w:t>
      </w:r>
      <w:r w:rsidR="008B4FA4" w:rsidRPr="0031614B">
        <w:rPr>
          <w:rFonts w:ascii="Arial Narrow" w:hAnsi="Arial Narrow"/>
          <w:sz w:val="18"/>
          <w:szCs w:val="18"/>
        </w:rPr>
        <w:t>usługi</w:t>
      </w:r>
      <w:r w:rsidR="004410DB" w:rsidRPr="0031614B">
        <w:rPr>
          <w:rFonts w:ascii="Arial Narrow" w:hAnsi="Arial Narrow"/>
          <w:sz w:val="18"/>
          <w:szCs w:val="18"/>
        </w:rPr>
        <w:t xml:space="preserve"> wywozu w przypadku niezgodności rodzaju zebranych</w:t>
      </w:r>
      <w:r w:rsidR="00D648FD" w:rsidRPr="0031614B">
        <w:rPr>
          <w:rFonts w:ascii="Arial Narrow" w:hAnsi="Arial Narrow"/>
          <w:sz w:val="18"/>
          <w:szCs w:val="18"/>
        </w:rPr>
        <w:t xml:space="preserve"> </w:t>
      </w:r>
      <w:r w:rsidR="008B4FA4" w:rsidRPr="0031614B">
        <w:rPr>
          <w:rFonts w:ascii="Arial Narrow" w:hAnsi="Arial Narrow"/>
          <w:sz w:val="18"/>
          <w:szCs w:val="18"/>
        </w:rPr>
        <w:t>odpadów</w:t>
      </w:r>
      <w:r w:rsidR="00D648FD" w:rsidRPr="0031614B">
        <w:rPr>
          <w:rFonts w:ascii="Arial Narrow" w:hAnsi="Arial Narrow"/>
          <w:sz w:val="18"/>
          <w:szCs w:val="18"/>
        </w:rPr>
        <w:t xml:space="preserve"> z deklarowanymi w </w:t>
      </w:r>
      <w:r w:rsidR="008B4FA4" w:rsidRPr="0031614B">
        <w:rPr>
          <w:rFonts w:ascii="Arial Narrow" w:hAnsi="Arial Narrow"/>
          <w:sz w:val="18"/>
          <w:szCs w:val="18"/>
        </w:rPr>
        <w:t>zaleceniu</w:t>
      </w:r>
      <w:r w:rsidR="00D648FD" w:rsidRPr="0031614B">
        <w:rPr>
          <w:rFonts w:ascii="Arial Narrow" w:hAnsi="Arial Narrow"/>
          <w:sz w:val="18"/>
          <w:szCs w:val="18"/>
        </w:rPr>
        <w:t xml:space="preserve">, bądź </w:t>
      </w:r>
      <w:r w:rsidR="008B4FA4" w:rsidRPr="0031614B">
        <w:rPr>
          <w:rFonts w:ascii="Arial Narrow" w:hAnsi="Arial Narrow"/>
          <w:sz w:val="18"/>
          <w:szCs w:val="18"/>
        </w:rPr>
        <w:t xml:space="preserve">określonymi </w:t>
      </w:r>
      <w:r w:rsidR="00D648FD" w:rsidRPr="0031614B">
        <w:rPr>
          <w:rFonts w:ascii="Arial Narrow" w:hAnsi="Arial Narrow"/>
          <w:sz w:val="18"/>
          <w:szCs w:val="18"/>
        </w:rPr>
        <w:t xml:space="preserve"> w katalogu odbieranych odpadów. W takim przypadku</w:t>
      </w:r>
      <w:r w:rsidR="00207E70" w:rsidRPr="0031614B">
        <w:rPr>
          <w:rFonts w:ascii="Arial Narrow" w:hAnsi="Arial Narrow"/>
          <w:sz w:val="18"/>
          <w:szCs w:val="18"/>
        </w:rPr>
        <w:t xml:space="preserve"> </w:t>
      </w:r>
      <w:r w:rsidR="008B4FA4" w:rsidRPr="0031614B">
        <w:rPr>
          <w:rFonts w:ascii="Arial Narrow" w:hAnsi="Arial Narrow"/>
          <w:sz w:val="18"/>
          <w:szCs w:val="18"/>
        </w:rPr>
        <w:t>Zlecający</w:t>
      </w:r>
      <w:r w:rsidR="00207E70" w:rsidRPr="0031614B">
        <w:rPr>
          <w:rFonts w:ascii="Arial Narrow" w:hAnsi="Arial Narrow"/>
          <w:sz w:val="18"/>
          <w:szCs w:val="18"/>
        </w:rPr>
        <w:t xml:space="preserve"> będzie obciążony </w:t>
      </w:r>
      <w:r w:rsidR="008B4FA4" w:rsidRPr="0031614B">
        <w:rPr>
          <w:rFonts w:ascii="Arial Narrow" w:hAnsi="Arial Narrow"/>
          <w:sz w:val="18"/>
          <w:szCs w:val="18"/>
        </w:rPr>
        <w:t>kosztami</w:t>
      </w:r>
      <w:r w:rsidR="00207E70" w:rsidRPr="0031614B">
        <w:rPr>
          <w:rFonts w:ascii="Arial Narrow" w:hAnsi="Arial Narrow"/>
          <w:sz w:val="18"/>
          <w:szCs w:val="18"/>
        </w:rPr>
        <w:t xml:space="preserve"> podstawienia kontenera w wysokości </w:t>
      </w:r>
      <w:r w:rsidR="008B4FA4" w:rsidRPr="0031614B">
        <w:rPr>
          <w:rFonts w:ascii="Arial Narrow" w:hAnsi="Arial Narrow"/>
          <w:sz w:val="18"/>
          <w:szCs w:val="18"/>
        </w:rPr>
        <w:t>określonej w zarządzeniu Prezesa Zarządu w sprawie cen jednostkowych za odbiór odpadów komunalnych i ich zagospodarowanie w Zakładzie Unieszkodliwiania Odpadów Komunalnych na indywidualne zlecenia</w:t>
      </w:r>
      <w:r w:rsidR="00447409" w:rsidRPr="0031614B">
        <w:rPr>
          <w:rFonts w:ascii="Arial Narrow" w:hAnsi="Arial Narrow"/>
          <w:sz w:val="18"/>
          <w:szCs w:val="18"/>
        </w:rPr>
        <w:t>.</w:t>
      </w:r>
    </w:p>
    <w:p w14:paraId="2306034C" w14:textId="3B209303" w:rsidR="00447409" w:rsidRPr="0031614B" w:rsidRDefault="00E506E3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>Odbiór</w:t>
      </w:r>
      <w:r w:rsidR="00447409" w:rsidRPr="0031614B">
        <w:rPr>
          <w:rFonts w:ascii="Arial Narrow" w:hAnsi="Arial Narrow"/>
          <w:sz w:val="18"/>
          <w:szCs w:val="18"/>
        </w:rPr>
        <w:t xml:space="preserve"> </w:t>
      </w:r>
      <w:r w:rsidRPr="0031614B">
        <w:rPr>
          <w:rFonts w:ascii="Arial Narrow" w:hAnsi="Arial Narrow"/>
          <w:sz w:val="18"/>
          <w:szCs w:val="18"/>
        </w:rPr>
        <w:t>kontenera</w:t>
      </w:r>
      <w:r w:rsidR="00447409" w:rsidRPr="0031614B">
        <w:rPr>
          <w:rFonts w:ascii="Arial Narrow" w:hAnsi="Arial Narrow"/>
          <w:sz w:val="18"/>
          <w:szCs w:val="18"/>
        </w:rPr>
        <w:t xml:space="preserve"> powinien </w:t>
      </w:r>
      <w:r w:rsidRPr="0031614B">
        <w:rPr>
          <w:rFonts w:ascii="Arial Narrow" w:hAnsi="Arial Narrow"/>
          <w:sz w:val="18"/>
          <w:szCs w:val="18"/>
        </w:rPr>
        <w:t>zostać</w:t>
      </w:r>
      <w:r w:rsidR="00447409" w:rsidRPr="0031614B">
        <w:rPr>
          <w:rFonts w:ascii="Arial Narrow" w:hAnsi="Arial Narrow"/>
          <w:sz w:val="18"/>
          <w:szCs w:val="18"/>
        </w:rPr>
        <w:t xml:space="preserve"> potwierdzony przez Zlecającego.</w:t>
      </w:r>
      <w:r w:rsidR="003305A9" w:rsidRPr="0031614B">
        <w:rPr>
          <w:rFonts w:ascii="Arial Narrow" w:hAnsi="Arial Narrow"/>
          <w:sz w:val="18"/>
          <w:szCs w:val="18"/>
        </w:rPr>
        <w:t xml:space="preserve"> W przypadku nieobecności Zlecającego podczas odbioru kontenera </w:t>
      </w:r>
      <w:r w:rsidRPr="0031614B">
        <w:rPr>
          <w:rFonts w:ascii="Arial Narrow" w:hAnsi="Arial Narrow"/>
          <w:sz w:val="18"/>
          <w:szCs w:val="18"/>
        </w:rPr>
        <w:t xml:space="preserve">usługę uznaje się za wykonaną. </w:t>
      </w:r>
    </w:p>
    <w:p w14:paraId="764BE32C" w14:textId="49427CDF" w:rsidR="000B0E2E" w:rsidRPr="0031614B" w:rsidRDefault="00B070D7" w:rsidP="000B0E2E">
      <w:pPr>
        <w:pStyle w:val="Akapitzlist"/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Oplata za </w:t>
      </w:r>
      <w:r w:rsidR="000B0E2E" w:rsidRPr="0031614B">
        <w:rPr>
          <w:rFonts w:ascii="Arial Narrow" w:hAnsi="Arial Narrow"/>
          <w:sz w:val="18"/>
          <w:szCs w:val="18"/>
        </w:rPr>
        <w:t xml:space="preserve">wykonanie </w:t>
      </w:r>
      <w:r w:rsidRPr="0031614B">
        <w:rPr>
          <w:rFonts w:ascii="Arial Narrow" w:hAnsi="Arial Narrow"/>
          <w:sz w:val="18"/>
          <w:szCs w:val="18"/>
        </w:rPr>
        <w:t xml:space="preserve">usługi </w:t>
      </w:r>
      <w:r w:rsidR="000B0E2E" w:rsidRPr="0031614B">
        <w:rPr>
          <w:rFonts w:ascii="Arial Narrow" w:hAnsi="Arial Narrow"/>
          <w:sz w:val="18"/>
          <w:szCs w:val="18"/>
        </w:rPr>
        <w:t>naliczona</w:t>
      </w:r>
      <w:r w:rsidRPr="0031614B">
        <w:rPr>
          <w:rFonts w:ascii="Arial Narrow" w:hAnsi="Arial Narrow"/>
          <w:sz w:val="18"/>
          <w:szCs w:val="18"/>
        </w:rPr>
        <w:t xml:space="preserve"> będzie </w:t>
      </w:r>
      <w:r w:rsidR="000B0E2E" w:rsidRPr="0031614B">
        <w:rPr>
          <w:rFonts w:ascii="Arial Narrow" w:hAnsi="Arial Narrow"/>
          <w:sz w:val="18"/>
          <w:szCs w:val="18"/>
        </w:rPr>
        <w:t>z z</w:t>
      </w:r>
      <w:r w:rsidRPr="0031614B">
        <w:rPr>
          <w:rFonts w:ascii="Arial Narrow" w:hAnsi="Arial Narrow"/>
          <w:sz w:val="18"/>
          <w:szCs w:val="18"/>
        </w:rPr>
        <w:t xml:space="preserve">godnie </w:t>
      </w:r>
      <w:r w:rsidR="000B0E2E" w:rsidRPr="0031614B">
        <w:rPr>
          <w:rFonts w:ascii="Arial Narrow" w:hAnsi="Arial Narrow"/>
          <w:sz w:val="18"/>
          <w:szCs w:val="18"/>
        </w:rPr>
        <w:t>w zarządzeniu Prezesa Zarządu w sprawie cen jednostkowych za odbiór odpadów komunalnych i ich zagospodarowanie w Zakładzie Unieszkodliwiania Odpadów Komunalnych na indywidualne zlecenia</w:t>
      </w:r>
      <w:r w:rsidR="00447409" w:rsidRPr="0031614B">
        <w:rPr>
          <w:rFonts w:ascii="Arial Narrow" w:hAnsi="Arial Narrow"/>
          <w:sz w:val="18"/>
          <w:szCs w:val="18"/>
        </w:rPr>
        <w:t>.</w:t>
      </w:r>
    </w:p>
    <w:p w14:paraId="6FF36BD3" w14:textId="2FB8B8F2" w:rsidR="00E55503" w:rsidRPr="0031614B" w:rsidRDefault="00336D8A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>Zlecający upoważnia Wykonawcę do wystawienia faktury bez podpisu Zlecającego.</w:t>
      </w:r>
    </w:p>
    <w:p w14:paraId="7B793493" w14:textId="06DC84AA" w:rsidR="00336D8A" w:rsidRPr="0031614B" w:rsidRDefault="00336D8A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W przypadku </w:t>
      </w:r>
      <w:proofErr w:type="gramStart"/>
      <w:r w:rsidRPr="0031614B">
        <w:rPr>
          <w:rFonts w:ascii="Arial Narrow" w:hAnsi="Arial Narrow"/>
          <w:sz w:val="18"/>
          <w:szCs w:val="18"/>
        </w:rPr>
        <w:t xml:space="preserve">nie </w:t>
      </w:r>
      <w:r w:rsidR="002626CD" w:rsidRPr="0031614B">
        <w:rPr>
          <w:rFonts w:ascii="Arial Narrow" w:hAnsi="Arial Narrow"/>
          <w:sz w:val="18"/>
          <w:szCs w:val="18"/>
        </w:rPr>
        <w:t>dotrzymania</w:t>
      </w:r>
      <w:proofErr w:type="gramEnd"/>
      <w:r w:rsidRPr="0031614B">
        <w:rPr>
          <w:rFonts w:ascii="Arial Narrow" w:hAnsi="Arial Narrow"/>
          <w:sz w:val="18"/>
          <w:szCs w:val="18"/>
        </w:rPr>
        <w:t xml:space="preserve"> terminu </w:t>
      </w:r>
      <w:r w:rsidR="002626CD" w:rsidRPr="0031614B">
        <w:rPr>
          <w:rFonts w:ascii="Arial Narrow" w:hAnsi="Arial Narrow"/>
          <w:sz w:val="18"/>
          <w:szCs w:val="18"/>
        </w:rPr>
        <w:t>płatności Wykonawca będzie obciążał Zlecającego odsetkami ustawowymi.</w:t>
      </w:r>
    </w:p>
    <w:p w14:paraId="6FA49413" w14:textId="180F32D4" w:rsidR="002626CD" w:rsidRPr="0031614B" w:rsidRDefault="00C61483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Sprawy wynikłe z niniejszego zlecenia będą </w:t>
      </w:r>
      <w:r w:rsidR="00C721E3" w:rsidRPr="0031614B">
        <w:rPr>
          <w:rFonts w:ascii="Arial Narrow" w:hAnsi="Arial Narrow"/>
          <w:sz w:val="18"/>
          <w:szCs w:val="18"/>
        </w:rPr>
        <w:t>rozpatrywane</w:t>
      </w:r>
      <w:r w:rsidRPr="0031614B">
        <w:rPr>
          <w:rFonts w:ascii="Arial Narrow" w:hAnsi="Arial Narrow"/>
          <w:sz w:val="18"/>
          <w:szCs w:val="18"/>
        </w:rPr>
        <w:t xml:space="preserve"> przez Sąd </w:t>
      </w:r>
      <w:r w:rsidR="00C721E3" w:rsidRPr="0031614B">
        <w:rPr>
          <w:rFonts w:ascii="Arial Narrow" w:hAnsi="Arial Narrow"/>
          <w:sz w:val="18"/>
          <w:szCs w:val="18"/>
        </w:rPr>
        <w:t>właściwy</w:t>
      </w:r>
      <w:r w:rsidRPr="0031614B">
        <w:rPr>
          <w:rFonts w:ascii="Arial Narrow" w:hAnsi="Arial Narrow"/>
          <w:sz w:val="18"/>
          <w:szCs w:val="18"/>
        </w:rPr>
        <w:t xml:space="preserve"> dla </w:t>
      </w:r>
      <w:r w:rsidR="00C721E3" w:rsidRPr="0031614B">
        <w:rPr>
          <w:rFonts w:ascii="Arial Narrow" w:hAnsi="Arial Narrow"/>
          <w:sz w:val="18"/>
          <w:szCs w:val="18"/>
        </w:rPr>
        <w:t>Wykonawcy.</w:t>
      </w:r>
    </w:p>
    <w:p w14:paraId="62EEC9F8" w14:textId="17C33704" w:rsidR="00C721E3" w:rsidRPr="0031614B" w:rsidRDefault="00C721E3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W prawach nieuregulowanych niniejszym zleceniem będą miały zastosowanie przepisy Kodeksu Cywilnego. </w:t>
      </w:r>
    </w:p>
    <w:p w14:paraId="3E608BEE" w14:textId="77777777" w:rsidR="00452C5E" w:rsidRDefault="00452C5E" w:rsidP="00452C5E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</w:p>
    <w:p w14:paraId="293EC1AC" w14:textId="4FFC9CB1" w:rsidR="005C73EF" w:rsidRPr="00452C5E" w:rsidRDefault="00452C5E" w:rsidP="00452C5E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                              </w:t>
      </w:r>
      <w:r w:rsidR="005C73EF" w:rsidRPr="005C73EF">
        <w:rPr>
          <w:rFonts w:ascii="Arial" w:eastAsia="Cambria" w:hAnsi="Arial" w:cs="Arial"/>
          <w:b/>
          <w:sz w:val="16"/>
          <w:szCs w:val="16"/>
        </w:rPr>
        <w:t xml:space="preserve">                       </w:t>
      </w:r>
      <w:r w:rsidR="005C73EF" w:rsidRPr="005C73EF">
        <w:rPr>
          <w:sz w:val="18"/>
          <w:szCs w:val="18"/>
        </w:rPr>
        <w:t xml:space="preserve"> </w:t>
      </w:r>
      <w:r w:rsidR="005C73EF" w:rsidRPr="005C73EF">
        <w:rPr>
          <w:rFonts w:ascii="Arial" w:eastAsia="Cambria" w:hAnsi="Arial" w:cs="Arial"/>
          <w:b/>
          <w:sz w:val="16"/>
          <w:szCs w:val="16"/>
        </w:rPr>
        <w:t xml:space="preserve">CZYTELNY PODPIS </w:t>
      </w:r>
      <w:r>
        <w:rPr>
          <w:rFonts w:ascii="Arial" w:eastAsia="Cambria" w:hAnsi="Arial" w:cs="Arial"/>
          <w:b/>
          <w:sz w:val="16"/>
          <w:szCs w:val="16"/>
        </w:rPr>
        <w:t>ZLECAJACEGO</w:t>
      </w:r>
    </w:p>
    <w:p w14:paraId="0CDFFC70" w14:textId="7C05D9E5" w:rsidR="002936B6" w:rsidRDefault="004A6FB5" w:rsidP="002936B6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p w14:paraId="19674FDC" w14:textId="45B847FB" w:rsidR="004A6FB5" w:rsidRDefault="004A6FB5" w:rsidP="00E26652">
      <w:pPr>
        <w:rPr>
          <w:b/>
          <w:bCs/>
        </w:rPr>
      </w:pPr>
      <w:r>
        <w:rPr>
          <w:b/>
          <w:bCs/>
        </w:rPr>
        <w:t xml:space="preserve">                                                       ………………………………………………..</w:t>
      </w:r>
    </w:p>
    <w:p w14:paraId="49AE4133" w14:textId="37467A2D" w:rsidR="00E26652" w:rsidRPr="002D6A47" w:rsidRDefault="002D6A47" w:rsidP="002D6A47">
      <w:pPr>
        <w:rPr>
          <w:b/>
          <w:bCs/>
        </w:rPr>
      </w:pPr>
      <w:r>
        <w:rPr>
          <w:b/>
          <w:bCs/>
        </w:rPr>
        <w:t>*</w:t>
      </w:r>
      <w:r w:rsidRPr="002D6A47">
        <w:rPr>
          <w:rFonts w:ascii="Arial Narrow" w:hAnsi="Arial Narrow"/>
          <w:sz w:val="18"/>
          <w:szCs w:val="18"/>
        </w:rPr>
        <w:t>właściwe zakreślić</w:t>
      </w:r>
      <w:r w:rsidRPr="002D6A47">
        <w:rPr>
          <w:b/>
          <w:bCs/>
          <w:sz w:val="18"/>
          <w:szCs w:val="18"/>
        </w:rPr>
        <w:t xml:space="preserve"> </w:t>
      </w:r>
    </w:p>
    <w:p w14:paraId="684C93C8" w14:textId="77777777" w:rsidR="007F3A06" w:rsidRDefault="007F3A06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C6BE066" w14:textId="58484A05" w:rsidR="005C73EF" w:rsidRPr="005C73EF" w:rsidRDefault="005C73EF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C73E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KLAUZULA INFORMACYJNA </w:t>
      </w:r>
    </w:p>
    <w:p w14:paraId="718C6A2A" w14:textId="77777777" w:rsidR="005C73EF" w:rsidRPr="005C73EF" w:rsidRDefault="005C73EF" w:rsidP="005C73EF">
      <w:pPr>
        <w:spacing w:after="0" w:line="240" w:lineRule="auto"/>
        <w:textAlignment w:val="baseline"/>
        <w:rPr>
          <w:rFonts w:ascii="Abadi" w:eastAsia="Times New Roman" w:hAnsi="Abadi" w:cs="Calibri"/>
          <w:color w:val="000000"/>
          <w:sz w:val="18"/>
          <w:szCs w:val="18"/>
          <w:lang w:eastAsia="pl-PL"/>
        </w:rPr>
      </w:pPr>
    </w:p>
    <w:p w14:paraId="32D1C78B" w14:textId="77777777" w:rsidR="005C73EF" w:rsidRPr="005C73EF" w:rsidRDefault="005C73EF" w:rsidP="005C73E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Zgodnie z art. 13 ust. 1 i ust. 2 ogólnego </w:t>
      </w:r>
      <w:hyperlink r:id="rId7" w:history="1">
        <w:r w:rsidRPr="005C73EF">
          <w:rPr>
            <w:rFonts w:ascii="Arial" w:eastAsia="Times New Roman" w:hAnsi="Arial" w:cs="Arial"/>
            <w:bCs/>
            <w:color w:val="000000"/>
            <w:sz w:val="20"/>
            <w:szCs w:val="20"/>
            <w:bdr w:val="none" w:sz="0" w:space="0" w:color="auto" w:frame="1"/>
            <w:lang w:eastAsia="pl-PL"/>
          </w:rPr>
          <w:t>Rozporządzeniem Parlamentu Europejskiego i Rady (UE) 2016/679 z dnia 27 kwietnia 2016 r. w sprawie ochrony osób fizycznych w związku z przetwarzaniem danych osobowych i w sprawie swobodnego przepływu takich danych oraz uchylenia dyrektywy 95/46/WE (RODO)</w:t>
        </w:r>
      </w:hyperlink>
      <w:r w:rsidRPr="005C73E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informujemy, że:</w:t>
      </w:r>
    </w:p>
    <w:p w14:paraId="34E0E3C2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Państwa danych osobowych jest Przedsiębiorstwo Gospodarki Komunalnej „SANIKOM” Sp.  z o.o. z siedzibą w Lubawce,  Nadbrzeżna 5a, 58-420 Lubawka.</w:t>
      </w:r>
    </w:p>
    <w:p w14:paraId="328E4F29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Kontakt z Inspektorem Ochrony Danych Osobowych w Przedsiębiorstwie Gospodarki Komunalnej „SANIKOM” Sp. z o.o.  pod adresem e-mail: iod@sanikom.com.pl.</w:t>
      </w:r>
    </w:p>
    <w:p w14:paraId="187FAEE4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Przetwarzane dane osobowe obejmują: imię, nazwisko, adres, numer telefonu</w:t>
      </w:r>
    </w:p>
    <w:p w14:paraId="75650FE1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Pani/Pana dane osobowe przetwarzane będą w  celu realizacji usług realizowanych przez Przedsiębiorstwo Gospodarki Komunalnej „SANIKOM” Sp.  z o.o. z siedzibą w Lubawce,  Nadbrzeżna 5a, 58-420 Lubawka na podstawie: </w:t>
      </w:r>
    </w:p>
    <w:p w14:paraId="411F2DA3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art. 6 ust. 1 lit. b RODO, tj. przetwarzanie jest konieczne do realizacji umowy świadczenia usług, </w:t>
      </w:r>
      <w:r w:rsidRPr="005C73E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której stroną jest osoba, której danę dotyczą lub do podjęcia działań na żądanie osoby, której dane dotyczą,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    </w:t>
      </w:r>
    </w:p>
    <w:p w14:paraId="6426ACA4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</w:t>
      </w:r>
      <w:r w:rsidRPr="005C73E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rt. 6 ust. 1 lit. c  przetwarzanie jest niezbędne do wypełnienia obowiązku prawnego ciążącego na administratorze, w tym prowadzenia rozliczeń finansowo-podatkowych</w:t>
      </w:r>
    </w:p>
    <w:p w14:paraId="3AB9F508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 6 ust. 1 lit. f) RODO, tj. przetwarzanie jest nieodzowne dla realizacji celów wynikających z prawnie uzasadnionych interesów administratora, takich jak ewentualna konieczność odpierania lub realizacji roszczeń cywilnoprawnych</w:t>
      </w:r>
    </w:p>
    <w:p w14:paraId="0AFA0B80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Pana/Pani dane osobowe mogą być udostępniane podmiotom dostarczającym lub utrzymującym infrastrukturę IT Administratora, podmiotom i osobom świadczącym usługi ochrony mienia lub osób Administratora, podmiotom i osobom świadczącym na rzecz Administratora usługi ubezpieczeniowe, usługi prawne oraz innym podmiotom, którym Administrator w celu wykonywania praw i obowiązków wynikających z zawartych umów powierzył dane osobowe (procesorom), a także organom uprawnionym do otrzymywania danych osobowych na podstawie przepisów prawa. </w:t>
      </w:r>
    </w:p>
    <w:p w14:paraId="3597EDF0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nie będą przekazywane do państwa trzeciego/organizacji międzynarodowej;</w:t>
      </w:r>
    </w:p>
    <w:p w14:paraId="208FF21F" w14:textId="0E407ED1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Pani/Pana dane osobowe będą przetwarzane w ramach dokumentacji prowadzonej przez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w formie papierowej i elektronicznej 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na podstawie przepisów prawa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do czasu przedawnienia roszczeń obu stron z tytułu wykonania umowy oraz jeżeli dotyczy 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nie krócej niż przez okres wskazany w przepisach o archiwizacji, co oznacza że dane osobowe mogą zostać zniszczone po upływie 5 . </w:t>
      </w:r>
    </w:p>
    <w:p w14:paraId="4D48523F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W związku z przetwarzaniem przez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>, Pani/Pana danych osobowych, przysługuje Pani/Panu prawo do:</w:t>
      </w:r>
    </w:p>
    <w:p w14:paraId="6A88238F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Administrator,</w:t>
      </w:r>
    </w:p>
    <w:p w14:paraId="03C91BA4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sprostowania danych, na podstawie art. 16 RODO;</w:t>
      </w:r>
    </w:p>
    <w:p w14:paraId="55360B43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ograniczenia przetwarzania danych, na podstawie art. 18 RODO;</w:t>
      </w:r>
    </w:p>
    <w:p w14:paraId="155AFB62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wniesienia sprzeciwu wobec przetwarzanych danych, na podstawie art. 21 RODO, z zastrzeżeniem, że nie dotyczy to przypadków, w których Administrator posiada uprawnienie do przetwarzania danych na podstawie przepisów prawa,</w:t>
      </w:r>
    </w:p>
    <w:p w14:paraId="5E6AA39C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ma Pan/Pani prawo wniesienia skargi do Prezesa 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Urzędu Ochrony Danych Osobowych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 gdy uzna Pani/Pan, iż przetwarzanie danych osobowych narusza przepisy ogólnego rozporządzenia </w:t>
      </w:r>
    </w:p>
    <w:p w14:paraId="3C137CAD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Podanie przez Panią/Pana danych osobowych do celów o których mowa w pkt. 4) jest dobrowolne, jednak niepodanie tych danych będzie skutkowało brakiem możliwości zawarcia i realizacji umowy świadczenia usług. </w:t>
      </w:r>
    </w:p>
    <w:p w14:paraId="6AEB9024" w14:textId="7272DC40" w:rsidR="005C73EF" w:rsidRPr="005C73EF" w:rsidRDefault="005C73EF" w:rsidP="002936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Dane osobowe nie będą wykorzystywane do profilowania ani innych podobnych metod zautomatyzowanego przetwarzania danych osobowych. </w:t>
      </w:r>
    </w:p>
    <w:sectPr w:rsidR="005C73EF" w:rsidRPr="005C73EF" w:rsidSect="005C73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BE30" w14:textId="77777777" w:rsidR="00D74AA0" w:rsidRDefault="00D74AA0" w:rsidP="009F739A">
      <w:pPr>
        <w:spacing w:after="0" w:line="240" w:lineRule="auto"/>
      </w:pPr>
      <w:r>
        <w:separator/>
      </w:r>
    </w:p>
  </w:endnote>
  <w:endnote w:type="continuationSeparator" w:id="0">
    <w:p w14:paraId="0C71F451" w14:textId="77777777" w:rsidR="00D74AA0" w:rsidRDefault="00D74AA0" w:rsidP="009F739A">
      <w:pPr>
        <w:spacing w:after="0" w:line="240" w:lineRule="auto"/>
      </w:pPr>
      <w:r>
        <w:continuationSeparator/>
      </w:r>
    </w:p>
  </w:endnote>
  <w:endnote w:type="continuationNotice" w:id="1">
    <w:p w14:paraId="1481CE02" w14:textId="77777777" w:rsidR="00D74AA0" w:rsidRDefault="00D74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4950" w14:textId="1582A514" w:rsidR="009F739A" w:rsidRDefault="009F739A">
    <w:pPr>
      <w:pStyle w:val="Stopka"/>
    </w:pPr>
    <w:r w:rsidRPr="009F739A">
      <w:rPr>
        <w:b/>
        <w:bCs/>
      </w:rPr>
      <w:t>Administratorem Państwa danych osobowych jest Przedsiębiorstwo Gospodarki Komunalne „SANIKOM” Sp.  z o.o. z siedzibą w Lubawce,  Nadbrzeżna 5a, 58-420 Lubawka</w:t>
    </w:r>
    <w:r w:rsidRPr="009F739A">
      <w:t>.</w:t>
    </w:r>
    <w:r>
      <w:t xml:space="preserve"> Pełna informacja o przetwarzaniu danych osobowych znajduje się na odwrocie</w:t>
    </w:r>
    <w:r w:rsidR="007F3A06">
      <w:t xml:space="preserve"> – dotyczy jednoosobowej działalności gospodarczej </w:t>
    </w:r>
  </w:p>
  <w:p w14:paraId="0D215ED1" w14:textId="77777777" w:rsidR="009F739A" w:rsidRDefault="009F7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4742" w14:textId="77777777" w:rsidR="00D74AA0" w:rsidRDefault="00D74AA0" w:rsidP="009F739A">
      <w:pPr>
        <w:spacing w:after="0" w:line="240" w:lineRule="auto"/>
      </w:pPr>
      <w:r>
        <w:separator/>
      </w:r>
    </w:p>
  </w:footnote>
  <w:footnote w:type="continuationSeparator" w:id="0">
    <w:p w14:paraId="27C8B1E1" w14:textId="77777777" w:rsidR="00D74AA0" w:rsidRDefault="00D74AA0" w:rsidP="009F739A">
      <w:pPr>
        <w:spacing w:after="0" w:line="240" w:lineRule="auto"/>
      </w:pPr>
      <w:r>
        <w:continuationSeparator/>
      </w:r>
    </w:p>
  </w:footnote>
  <w:footnote w:type="continuationNotice" w:id="1">
    <w:p w14:paraId="599773A9" w14:textId="77777777" w:rsidR="00D74AA0" w:rsidRDefault="00D74A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0D43" w14:textId="77777777" w:rsidR="00A444BD" w:rsidRPr="00A444BD" w:rsidRDefault="00A444BD" w:rsidP="00A444BD">
    <w:pPr>
      <w:tabs>
        <w:tab w:val="left" w:pos="8115"/>
      </w:tabs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A444BD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422800B" wp14:editId="7A9707D9">
          <wp:simplePos x="0" y="0"/>
          <wp:positionH relativeFrom="column">
            <wp:posOffset>5367655</wp:posOffset>
          </wp:positionH>
          <wp:positionV relativeFrom="paragraph">
            <wp:posOffset>-126365</wp:posOffset>
          </wp:positionV>
          <wp:extent cx="847725" cy="737870"/>
          <wp:effectExtent l="0" t="0" r="9525" b="5080"/>
          <wp:wrapTight wrapText="bothSides">
            <wp:wrapPolygon edited="0">
              <wp:start x="0" y="0"/>
              <wp:lineTo x="0" y="21191"/>
              <wp:lineTo x="21357" y="21191"/>
              <wp:lineTo x="21357" y="0"/>
              <wp:lineTo x="0" y="0"/>
            </wp:wrapPolygon>
          </wp:wrapTight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4BD">
      <w:rPr>
        <w:rFonts w:ascii="Verdana" w:eastAsia="Calibri" w:hAnsi="Verdana" w:cs="Times New Roman"/>
        <w:color w:val="000080"/>
        <w:sz w:val="16"/>
        <w:szCs w:val="16"/>
      </w:rPr>
      <w:t>Przedsiębiorstwo Gospodarki Komunalnej „Sanikom” sp. z o.o. ul. Nadbrzeżna 5a, 58-420 Lubawka</w:t>
    </w:r>
  </w:p>
  <w:p w14:paraId="5783A9EA" w14:textId="77777777" w:rsidR="00A444BD" w:rsidRPr="00A444BD" w:rsidRDefault="00A444BD" w:rsidP="00A444BD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A444BD">
      <w:rPr>
        <w:rFonts w:ascii="Verdana" w:eastAsia="Calibri" w:hAnsi="Verdana" w:cs="Times New Roman"/>
        <w:color w:val="000080"/>
        <w:sz w:val="16"/>
        <w:szCs w:val="16"/>
      </w:rPr>
      <w:t xml:space="preserve">                             </w:t>
    </w:r>
    <w:r w:rsidRPr="00A444BD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A444BD">
      <w:rPr>
        <w:rFonts w:ascii="Verdana" w:eastAsia="Calibri" w:hAnsi="Verdana" w:cs="Times New Roman"/>
        <w:color w:val="000080"/>
        <w:sz w:val="16"/>
        <w:szCs w:val="16"/>
      </w:rPr>
      <w:t xml:space="preserve"> (75) 74 11 541   </w:t>
    </w:r>
    <w:r w:rsidRPr="00A444BD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A444BD">
      <w:rPr>
        <w:rFonts w:ascii="Verdana" w:eastAsia="Calibri" w:hAnsi="Verdana" w:cs="Times New Roman"/>
        <w:color w:val="000080"/>
        <w:sz w:val="16"/>
        <w:szCs w:val="16"/>
      </w:rPr>
      <w:t xml:space="preserve"> (75) 74 11 539    </w:t>
    </w:r>
    <w:r w:rsidRPr="00A444BD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A444BD">
      <w:rPr>
        <w:rFonts w:ascii="Verdana" w:eastAsia="Calibri" w:hAnsi="Verdana" w:cs="Times New Roman"/>
        <w:color w:val="000080"/>
        <w:sz w:val="16"/>
        <w:szCs w:val="16"/>
      </w:rPr>
      <w:t xml:space="preserve"> (75) 746 77 66</w:t>
    </w:r>
  </w:p>
  <w:p w14:paraId="711A6965" w14:textId="7D4247B9" w:rsidR="00A444BD" w:rsidRPr="00A444BD" w:rsidRDefault="00A444BD" w:rsidP="00A444BD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A444BD">
      <w:rPr>
        <w:rFonts w:ascii="Verdana" w:eastAsia="Calibri" w:hAnsi="Verdana" w:cs="Times New Roman"/>
        <w:color w:val="000080"/>
        <w:sz w:val="16"/>
        <w:szCs w:val="16"/>
      </w:rPr>
      <w:t>NIP 614-14-32-064    REGON 230443311    KRS 0000029741  Kapitał podstawowy 10.8</w:t>
    </w:r>
    <w:r w:rsidR="00FA0EFF">
      <w:rPr>
        <w:rFonts w:ascii="Verdana" w:eastAsia="Calibri" w:hAnsi="Verdana" w:cs="Times New Roman"/>
        <w:color w:val="000080"/>
        <w:sz w:val="16"/>
        <w:szCs w:val="16"/>
      </w:rPr>
      <w:t>58</w:t>
    </w:r>
    <w:r w:rsidRPr="00A444BD">
      <w:rPr>
        <w:rFonts w:ascii="Verdana" w:eastAsia="Calibri" w:hAnsi="Verdana" w:cs="Times New Roman"/>
        <w:color w:val="000080"/>
        <w:sz w:val="16"/>
        <w:szCs w:val="16"/>
      </w:rPr>
      <w:t>.500,00 zł</w:t>
    </w:r>
  </w:p>
  <w:p w14:paraId="305A4C37" w14:textId="375CAC46" w:rsidR="009F739A" w:rsidRPr="00A444BD" w:rsidRDefault="00A444BD" w:rsidP="00A444BD">
    <w:pPr>
      <w:pBdr>
        <w:bottom w:val="single" w:sz="6" w:space="1" w:color="auto"/>
      </w:pBd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A444BD">
      <w:rPr>
        <w:rFonts w:ascii="Verdana" w:eastAsia="Calibri" w:hAnsi="Verdana" w:cs="Times New Roman"/>
        <w:color w:val="000080"/>
        <w:sz w:val="16"/>
        <w:szCs w:val="16"/>
      </w:rPr>
      <w:t xml:space="preserve">    e-mail: </w:t>
    </w:r>
    <w:hyperlink r:id="rId2" w:history="1">
      <w:r w:rsidRPr="00A444BD">
        <w:rPr>
          <w:rFonts w:ascii="Verdana" w:eastAsia="Calibri" w:hAnsi="Verdana" w:cs="Times New Roman"/>
          <w:color w:val="000080"/>
          <w:sz w:val="16"/>
          <w:szCs w:val="16"/>
          <w:u w:val="single"/>
        </w:rPr>
        <w:t>sanikom@sanikom.com.pl</w:t>
      </w:r>
    </w:hyperlink>
    <w:r w:rsidRPr="00A444BD">
      <w:rPr>
        <w:rFonts w:ascii="Verdana" w:eastAsia="Calibri" w:hAnsi="Verdana" w:cs="Times New Roman"/>
        <w:color w:val="000080"/>
        <w:sz w:val="16"/>
        <w:szCs w:val="16"/>
      </w:rPr>
      <w:t xml:space="preserve">,  </w:t>
    </w:r>
    <w:hyperlink r:id="rId3" w:history="1">
      <w:r w:rsidRPr="00A444BD">
        <w:rPr>
          <w:rFonts w:ascii="Verdana" w:eastAsia="Calibri" w:hAnsi="Verdana" w:cs="Times New Roman"/>
          <w:color w:val="0000FF"/>
          <w:sz w:val="16"/>
          <w:szCs w:val="16"/>
          <w:u w:val="single"/>
        </w:rPr>
        <w:t>www.sanikom.com.pl</w:t>
      </w:r>
    </w:hyperlink>
    <w:r w:rsidRPr="00A444BD">
      <w:rPr>
        <w:rFonts w:ascii="Verdana" w:eastAsia="Calibri" w:hAnsi="Verdana" w:cs="Times New Roman"/>
        <w:color w:val="000080"/>
        <w:sz w:val="16"/>
        <w:szCs w:val="16"/>
      </w:rPr>
      <w:t xml:space="preserve">   numer rejestrowy BDO: 000009693 </w:t>
    </w:r>
    <w:r w:rsidR="00671C5B">
      <w:rPr>
        <w:rFonts w:ascii="Arial" w:hAnsi="Arial" w:cs="Arial"/>
        <w:color w:val="002060"/>
        <w:sz w:val="20"/>
        <w:szCs w:val="20"/>
      </w:rPr>
      <w:t xml:space="preserve">          </w:t>
    </w:r>
  </w:p>
  <w:p w14:paraId="13FCD657" w14:textId="77777777" w:rsidR="00671C5B" w:rsidRPr="009F739A" w:rsidRDefault="00671C5B" w:rsidP="009F739A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83"/>
    <w:multiLevelType w:val="hybridMultilevel"/>
    <w:tmpl w:val="36D4C604"/>
    <w:lvl w:ilvl="0" w:tplc="67EC4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A51E5"/>
    <w:multiLevelType w:val="hybridMultilevel"/>
    <w:tmpl w:val="1AEAE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7D12"/>
    <w:multiLevelType w:val="hybridMultilevel"/>
    <w:tmpl w:val="00ECDD4A"/>
    <w:lvl w:ilvl="0" w:tplc="D10AF948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218"/>
    <w:multiLevelType w:val="hybridMultilevel"/>
    <w:tmpl w:val="5DA0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71B95"/>
    <w:multiLevelType w:val="hybridMultilevel"/>
    <w:tmpl w:val="B53EB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F65A7"/>
    <w:multiLevelType w:val="hybridMultilevel"/>
    <w:tmpl w:val="09462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54539"/>
    <w:multiLevelType w:val="hybridMultilevel"/>
    <w:tmpl w:val="B0E49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7B0654"/>
    <w:multiLevelType w:val="hybridMultilevel"/>
    <w:tmpl w:val="1AEAE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A79CE"/>
    <w:multiLevelType w:val="hybridMultilevel"/>
    <w:tmpl w:val="7370E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2490457">
    <w:abstractNumId w:val="0"/>
  </w:num>
  <w:num w:numId="2" w16cid:durableId="1659308426">
    <w:abstractNumId w:val="5"/>
  </w:num>
  <w:num w:numId="3" w16cid:durableId="2077582243">
    <w:abstractNumId w:val="6"/>
  </w:num>
  <w:num w:numId="4" w16cid:durableId="370884002">
    <w:abstractNumId w:val="8"/>
  </w:num>
  <w:num w:numId="5" w16cid:durableId="588075226">
    <w:abstractNumId w:val="1"/>
  </w:num>
  <w:num w:numId="6" w16cid:durableId="173224151">
    <w:abstractNumId w:val="3"/>
  </w:num>
  <w:num w:numId="7" w16cid:durableId="2083788752">
    <w:abstractNumId w:val="4"/>
  </w:num>
  <w:num w:numId="8" w16cid:durableId="1101339281">
    <w:abstractNumId w:val="7"/>
  </w:num>
  <w:num w:numId="9" w16cid:durableId="506091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9A"/>
    <w:rsid w:val="000613A9"/>
    <w:rsid w:val="00083A3F"/>
    <w:rsid w:val="000B0E2E"/>
    <w:rsid w:val="00152F91"/>
    <w:rsid w:val="001E0DFF"/>
    <w:rsid w:val="00207E70"/>
    <w:rsid w:val="002626CD"/>
    <w:rsid w:val="00262749"/>
    <w:rsid w:val="00272C92"/>
    <w:rsid w:val="002936B6"/>
    <w:rsid w:val="002D6A47"/>
    <w:rsid w:val="003023EA"/>
    <w:rsid w:val="0030332D"/>
    <w:rsid w:val="0031614B"/>
    <w:rsid w:val="003305A9"/>
    <w:rsid w:val="00336D8A"/>
    <w:rsid w:val="004410DB"/>
    <w:rsid w:val="00447409"/>
    <w:rsid w:val="00452529"/>
    <w:rsid w:val="00452C5E"/>
    <w:rsid w:val="00457489"/>
    <w:rsid w:val="00473BC9"/>
    <w:rsid w:val="004A6FB5"/>
    <w:rsid w:val="004B3DCA"/>
    <w:rsid w:val="004F2418"/>
    <w:rsid w:val="005450F4"/>
    <w:rsid w:val="005516BC"/>
    <w:rsid w:val="005625DA"/>
    <w:rsid w:val="00585075"/>
    <w:rsid w:val="005C1662"/>
    <w:rsid w:val="005C73EF"/>
    <w:rsid w:val="00610632"/>
    <w:rsid w:val="0063217F"/>
    <w:rsid w:val="006652CD"/>
    <w:rsid w:val="00671C5B"/>
    <w:rsid w:val="00690FE0"/>
    <w:rsid w:val="006B4FC5"/>
    <w:rsid w:val="007118A7"/>
    <w:rsid w:val="00770711"/>
    <w:rsid w:val="007C5FE1"/>
    <w:rsid w:val="007D1ED7"/>
    <w:rsid w:val="007F3A06"/>
    <w:rsid w:val="00856341"/>
    <w:rsid w:val="008869D9"/>
    <w:rsid w:val="008B3AEC"/>
    <w:rsid w:val="008B4FA4"/>
    <w:rsid w:val="008C68C9"/>
    <w:rsid w:val="008D123E"/>
    <w:rsid w:val="008E0A81"/>
    <w:rsid w:val="008F71D4"/>
    <w:rsid w:val="00920732"/>
    <w:rsid w:val="00983A41"/>
    <w:rsid w:val="009A00A0"/>
    <w:rsid w:val="009F739A"/>
    <w:rsid w:val="00A3644F"/>
    <w:rsid w:val="00A444BD"/>
    <w:rsid w:val="00A8642B"/>
    <w:rsid w:val="00AB2B79"/>
    <w:rsid w:val="00B070D7"/>
    <w:rsid w:val="00BA267A"/>
    <w:rsid w:val="00C61483"/>
    <w:rsid w:val="00C721E3"/>
    <w:rsid w:val="00CA30C3"/>
    <w:rsid w:val="00CE7399"/>
    <w:rsid w:val="00D15C66"/>
    <w:rsid w:val="00D648FD"/>
    <w:rsid w:val="00D727D7"/>
    <w:rsid w:val="00D74AA0"/>
    <w:rsid w:val="00D863BD"/>
    <w:rsid w:val="00DD6F20"/>
    <w:rsid w:val="00E003D4"/>
    <w:rsid w:val="00E123F9"/>
    <w:rsid w:val="00E26652"/>
    <w:rsid w:val="00E35271"/>
    <w:rsid w:val="00E506E3"/>
    <w:rsid w:val="00E55503"/>
    <w:rsid w:val="00E96D43"/>
    <w:rsid w:val="00EA466C"/>
    <w:rsid w:val="00F742BF"/>
    <w:rsid w:val="00FA0EFF"/>
    <w:rsid w:val="00FB2442"/>
    <w:rsid w:val="00FD4757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BB2E"/>
  <w15:chartTrackingRefBased/>
  <w15:docId w15:val="{C44384C0-2991-48E2-95EA-B46A293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39A"/>
  </w:style>
  <w:style w:type="paragraph" w:styleId="Stopka">
    <w:name w:val="footer"/>
    <w:basedOn w:val="Normalny"/>
    <w:link w:val="Stopka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39A"/>
  </w:style>
  <w:style w:type="paragraph" w:customStyle="1" w:styleId="Standard">
    <w:name w:val="Standard"/>
    <w:link w:val="StandardZnak"/>
    <w:rsid w:val="009F739A"/>
    <w:pPr>
      <w:widowControl w:val="0"/>
      <w:suppressAutoHyphens/>
      <w:autoSpaceDN w:val="0"/>
      <w:spacing w:before="40"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character" w:customStyle="1" w:styleId="StandardZnak">
    <w:name w:val="Standard Znak"/>
    <w:link w:val="Standard"/>
    <w:rsid w:val="009F739A"/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paragraph" w:styleId="Akapitzlist">
    <w:name w:val="List Paragraph"/>
    <w:basedOn w:val="Normalny"/>
    <w:uiPriority w:val="34"/>
    <w:qFormat/>
    <w:rsid w:val="00293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uriserv:OJ.L_.2016.119.01.0001.01.POL&amp;toc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ikom.com.pl" TargetMode="External"/><Relationship Id="rId2" Type="http://schemas.openxmlformats.org/officeDocument/2006/relationships/hyperlink" Target="mailto:sanikom@sanikom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Malinowska</dc:creator>
  <cp:keywords/>
  <dc:description/>
  <cp:lastModifiedBy>Artur</cp:lastModifiedBy>
  <cp:revision>10</cp:revision>
  <dcterms:created xsi:type="dcterms:W3CDTF">2022-04-03T08:09:00Z</dcterms:created>
  <dcterms:modified xsi:type="dcterms:W3CDTF">2023-02-04T17:28:00Z</dcterms:modified>
</cp:coreProperties>
</file>